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593" w:type="dxa"/>
        <w:tblInd w:w="-147" w:type="dxa"/>
        <w:tblLook w:val="04A0" w:firstRow="1" w:lastRow="0" w:firstColumn="1" w:lastColumn="0" w:noHBand="0" w:noVBand="1"/>
      </w:tblPr>
      <w:tblGrid>
        <w:gridCol w:w="4537"/>
        <w:gridCol w:w="3827"/>
        <w:gridCol w:w="4819"/>
        <w:gridCol w:w="2410"/>
      </w:tblGrid>
      <w:tr w:rsidR="002603B2" w:rsidTr="0036485D">
        <w:tc>
          <w:tcPr>
            <w:tcW w:w="4537" w:type="dxa"/>
          </w:tcPr>
          <w:p w:rsidR="002603B2" w:rsidRPr="009C6D80" w:rsidRDefault="002603B2" w:rsidP="002603B2">
            <w:pPr>
              <w:rPr>
                <w:b/>
                <w:sz w:val="32"/>
                <w:szCs w:val="32"/>
              </w:rPr>
            </w:pPr>
            <w:r w:rsidRPr="009C6D80"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3827" w:type="dxa"/>
          </w:tcPr>
          <w:p w:rsidR="002603B2" w:rsidRPr="009C6D80" w:rsidRDefault="002603B2" w:rsidP="002603B2">
            <w:pPr>
              <w:rPr>
                <w:b/>
                <w:sz w:val="32"/>
                <w:szCs w:val="32"/>
              </w:rPr>
            </w:pPr>
            <w:r w:rsidRPr="009C6D80">
              <w:rPr>
                <w:b/>
                <w:sz w:val="32"/>
                <w:szCs w:val="32"/>
              </w:rPr>
              <w:t>Prowadzący</w:t>
            </w:r>
          </w:p>
        </w:tc>
        <w:tc>
          <w:tcPr>
            <w:tcW w:w="4819" w:type="dxa"/>
          </w:tcPr>
          <w:p w:rsidR="002603B2" w:rsidRPr="009C6D80" w:rsidRDefault="002603B2" w:rsidP="002603B2">
            <w:pPr>
              <w:rPr>
                <w:b/>
                <w:sz w:val="32"/>
                <w:szCs w:val="32"/>
              </w:rPr>
            </w:pPr>
            <w:r w:rsidRPr="009C6D80">
              <w:rPr>
                <w:b/>
                <w:sz w:val="32"/>
                <w:szCs w:val="32"/>
              </w:rPr>
              <w:t>Termin egzaminu</w:t>
            </w:r>
          </w:p>
        </w:tc>
        <w:tc>
          <w:tcPr>
            <w:tcW w:w="2410" w:type="dxa"/>
          </w:tcPr>
          <w:p w:rsidR="002603B2" w:rsidRPr="007A75CA" w:rsidRDefault="002603B2" w:rsidP="002603B2">
            <w:pPr>
              <w:rPr>
                <w:b/>
                <w:bCs/>
              </w:rPr>
            </w:pPr>
            <w:r w:rsidRPr="007A75CA">
              <w:rPr>
                <w:b/>
                <w:bCs/>
              </w:rPr>
              <w:t>Poziom i rok studiów</w:t>
            </w:r>
          </w:p>
          <w:p w:rsidR="002603B2" w:rsidRPr="007A75CA" w:rsidRDefault="002603B2" w:rsidP="002603B2">
            <w:pPr>
              <w:rPr>
                <w:b/>
                <w:bCs/>
              </w:rPr>
            </w:pPr>
          </w:p>
        </w:tc>
      </w:tr>
      <w:tr w:rsidR="00C604F8" w:rsidTr="0036485D">
        <w:tc>
          <w:tcPr>
            <w:tcW w:w="4537" w:type="dxa"/>
          </w:tcPr>
          <w:p w:rsidR="00C604F8" w:rsidRPr="00F3670B" w:rsidRDefault="00C604F8" w:rsidP="00C604F8">
            <w:r w:rsidRPr="00F3670B">
              <w:t xml:space="preserve">Współczesne społeczeństwa cyfrowe </w:t>
            </w:r>
          </w:p>
        </w:tc>
        <w:tc>
          <w:tcPr>
            <w:tcW w:w="3827" w:type="dxa"/>
          </w:tcPr>
          <w:p w:rsidR="00C604F8" w:rsidRDefault="00C604F8" w:rsidP="00C604F8">
            <w:r>
              <w:t>Dr hab. Krzysztof Pietrowicz, prof. UMK</w:t>
            </w:r>
          </w:p>
        </w:tc>
        <w:tc>
          <w:tcPr>
            <w:tcW w:w="4819" w:type="dxa"/>
          </w:tcPr>
          <w:p w:rsidR="00C604F8" w:rsidRDefault="00B50CE0" w:rsidP="00C604F8">
            <w:r w:rsidRPr="00B50CE0">
              <w:t>7.02, godz. 9.00 (sala IX</w:t>
            </w:r>
            <w:r w:rsidR="00761379">
              <w:t xml:space="preserve">), </w:t>
            </w:r>
            <w:r w:rsidRPr="00B50CE0">
              <w:t xml:space="preserve">Drugi termin 28.02, godz. 9.00 </w:t>
            </w:r>
          </w:p>
        </w:tc>
        <w:tc>
          <w:tcPr>
            <w:tcW w:w="2410" w:type="dxa"/>
          </w:tcPr>
          <w:p w:rsidR="00C604F8" w:rsidRPr="007A75CA" w:rsidRDefault="00C604F8" w:rsidP="00C604F8">
            <w:pPr>
              <w:rPr>
                <w:bCs/>
              </w:rPr>
            </w:pPr>
            <w:r>
              <w:rPr>
                <w:bCs/>
              </w:rPr>
              <w:t>1 rok medioznawstwo</w:t>
            </w:r>
          </w:p>
        </w:tc>
      </w:tr>
      <w:tr w:rsidR="00C604F8" w:rsidTr="0036485D">
        <w:tc>
          <w:tcPr>
            <w:tcW w:w="4537" w:type="dxa"/>
          </w:tcPr>
          <w:p w:rsidR="00C604F8" w:rsidRDefault="00A73019" w:rsidP="00C604F8">
            <w:r w:rsidRPr="00A73019">
              <w:t>Zaawansowana metodologia nauk społecznych</w:t>
            </w:r>
          </w:p>
          <w:p w:rsidR="0036485D" w:rsidRPr="00F3670B" w:rsidRDefault="0036485D" w:rsidP="00C604F8"/>
        </w:tc>
        <w:tc>
          <w:tcPr>
            <w:tcW w:w="3827" w:type="dxa"/>
          </w:tcPr>
          <w:p w:rsidR="00C604F8" w:rsidRDefault="00A73019" w:rsidP="00C604F8">
            <w:r>
              <w:t>Dr hab. Krzysztof Pietrowicz, prof. UMK</w:t>
            </w:r>
          </w:p>
        </w:tc>
        <w:tc>
          <w:tcPr>
            <w:tcW w:w="4819" w:type="dxa"/>
          </w:tcPr>
          <w:p w:rsidR="00C604F8" w:rsidRPr="00125553" w:rsidRDefault="00F73B36" w:rsidP="00C604F8">
            <w:r>
              <w:t>28.02 (praca pisemna)</w:t>
            </w:r>
          </w:p>
        </w:tc>
        <w:tc>
          <w:tcPr>
            <w:tcW w:w="2410" w:type="dxa"/>
          </w:tcPr>
          <w:p w:rsidR="00C604F8" w:rsidRPr="007A75CA" w:rsidRDefault="00A73019" w:rsidP="00C604F8">
            <w:pPr>
              <w:rPr>
                <w:bCs/>
              </w:rPr>
            </w:pPr>
            <w:r>
              <w:rPr>
                <w:bCs/>
              </w:rPr>
              <w:t>1 rok socjologia s2</w:t>
            </w:r>
          </w:p>
        </w:tc>
      </w:tr>
      <w:tr w:rsidR="00F73B36" w:rsidTr="0036485D">
        <w:tc>
          <w:tcPr>
            <w:tcW w:w="4537" w:type="dxa"/>
          </w:tcPr>
          <w:p w:rsidR="00F73B36" w:rsidRDefault="00F73B36" w:rsidP="00F73B36">
            <w:r w:rsidRPr="005F2134">
              <w:t>Wprowadzenie do innowacji społecznych</w:t>
            </w:r>
          </w:p>
          <w:p w:rsidR="0036485D" w:rsidRPr="00A73019" w:rsidRDefault="0036485D" w:rsidP="00F73B36"/>
        </w:tc>
        <w:tc>
          <w:tcPr>
            <w:tcW w:w="3827" w:type="dxa"/>
          </w:tcPr>
          <w:p w:rsidR="00F73B36" w:rsidRDefault="00F73B36" w:rsidP="00F73B36">
            <w:r>
              <w:t>Dr hab. Krzysztof Pietrowicz, prof. UMK</w:t>
            </w:r>
          </w:p>
        </w:tc>
        <w:tc>
          <w:tcPr>
            <w:tcW w:w="4819" w:type="dxa"/>
          </w:tcPr>
          <w:p w:rsidR="00F73B36" w:rsidRPr="00125553" w:rsidRDefault="00F73B36" w:rsidP="00F73B36">
            <w:r>
              <w:t>28.02 (praca pisemna)</w:t>
            </w:r>
          </w:p>
        </w:tc>
        <w:tc>
          <w:tcPr>
            <w:tcW w:w="2410" w:type="dxa"/>
          </w:tcPr>
          <w:p w:rsidR="00F73B36" w:rsidRDefault="00F73B36" w:rsidP="00F73B36">
            <w:pPr>
              <w:rPr>
                <w:bCs/>
              </w:rPr>
            </w:pPr>
            <w:r>
              <w:rPr>
                <w:bCs/>
              </w:rPr>
              <w:t>1 rok socjologia s2</w:t>
            </w:r>
          </w:p>
        </w:tc>
      </w:tr>
      <w:tr w:rsidR="00F73B36" w:rsidTr="0036485D">
        <w:tc>
          <w:tcPr>
            <w:tcW w:w="4537" w:type="dxa"/>
          </w:tcPr>
          <w:p w:rsidR="00F73B36" w:rsidRPr="00F3670B" w:rsidRDefault="00F73B36" w:rsidP="00F73B36">
            <w:r w:rsidRPr="00F3670B">
              <w:t xml:space="preserve">Socjologia problemów społecznych </w:t>
            </w:r>
          </w:p>
          <w:p w:rsidR="00F73B36" w:rsidRPr="00F3670B" w:rsidRDefault="00F73B36" w:rsidP="00F73B36"/>
        </w:tc>
        <w:tc>
          <w:tcPr>
            <w:tcW w:w="3827" w:type="dxa"/>
          </w:tcPr>
          <w:p w:rsidR="00F73B36" w:rsidRDefault="00F73B36" w:rsidP="00F73B36">
            <w:r>
              <w:t>Dr hab. Arkadiusz Karwacki, prof. UMK</w:t>
            </w:r>
          </w:p>
        </w:tc>
        <w:tc>
          <w:tcPr>
            <w:tcW w:w="4819" w:type="dxa"/>
          </w:tcPr>
          <w:p w:rsidR="00F73B36" w:rsidRDefault="00522458" w:rsidP="00F73B36">
            <w:r w:rsidRPr="00522458">
              <w:t>30 stycznia (godz. 14.00) w sali POLSKA</w:t>
            </w:r>
          </w:p>
        </w:tc>
        <w:tc>
          <w:tcPr>
            <w:tcW w:w="2410" w:type="dxa"/>
          </w:tcPr>
          <w:p w:rsidR="00F73B36" w:rsidRPr="00E13B58" w:rsidRDefault="00F73B36" w:rsidP="00F73B36">
            <w:pPr>
              <w:rPr>
                <w:bCs/>
              </w:rPr>
            </w:pPr>
            <w:r>
              <w:rPr>
                <w:bCs/>
              </w:rPr>
              <w:t>3 rok socjologia s1</w:t>
            </w:r>
          </w:p>
        </w:tc>
      </w:tr>
      <w:tr w:rsidR="00F73B36" w:rsidTr="0036485D">
        <w:tc>
          <w:tcPr>
            <w:tcW w:w="4537" w:type="dxa"/>
          </w:tcPr>
          <w:p w:rsidR="00F73B36" w:rsidRDefault="00F73B36" w:rsidP="00F73B36">
            <w:r w:rsidRPr="00F3670B">
              <w:t xml:space="preserve">Współczesnego społeczeństwo </w:t>
            </w:r>
            <w:r w:rsidR="0036485D">
              <w:t>p</w:t>
            </w:r>
            <w:r w:rsidRPr="00F3670B">
              <w:t>olskie</w:t>
            </w:r>
          </w:p>
          <w:p w:rsidR="0036485D" w:rsidRPr="00F3670B" w:rsidRDefault="0036485D" w:rsidP="00F73B36"/>
        </w:tc>
        <w:tc>
          <w:tcPr>
            <w:tcW w:w="3827" w:type="dxa"/>
          </w:tcPr>
          <w:p w:rsidR="00F73B36" w:rsidRDefault="00F73B36" w:rsidP="00F73B36">
            <w:r>
              <w:t>Dr Krzysztof Wasielewski</w:t>
            </w:r>
          </w:p>
        </w:tc>
        <w:tc>
          <w:tcPr>
            <w:tcW w:w="4819" w:type="dxa"/>
          </w:tcPr>
          <w:p w:rsidR="00F73B36" w:rsidRDefault="00D646E7" w:rsidP="00F73B36">
            <w:r>
              <w:t>28.02 (praca pisemna)</w:t>
            </w:r>
          </w:p>
        </w:tc>
        <w:tc>
          <w:tcPr>
            <w:tcW w:w="2410" w:type="dxa"/>
          </w:tcPr>
          <w:p w:rsidR="00F73B36" w:rsidRPr="00E13B58" w:rsidRDefault="00F73B36" w:rsidP="00F73B36">
            <w:pPr>
              <w:rPr>
                <w:bCs/>
              </w:rPr>
            </w:pPr>
            <w:r>
              <w:rPr>
                <w:bCs/>
              </w:rPr>
              <w:t>2 rok socjologia s1</w:t>
            </w:r>
          </w:p>
        </w:tc>
      </w:tr>
      <w:tr w:rsidR="00F73B36" w:rsidTr="0036485D">
        <w:tc>
          <w:tcPr>
            <w:tcW w:w="4537" w:type="dxa"/>
          </w:tcPr>
          <w:p w:rsidR="00F73B36" w:rsidRPr="00F3670B" w:rsidRDefault="00F73B36" w:rsidP="00F73B36">
            <w:r w:rsidRPr="00F3670B">
              <w:t>Wstęp do medioznawstwa</w:t>
            </w:r>
          </w:p>
        </w:tc>
        <w:tc>
          <w:tcPr>
            <w:tcW w:w="3827" w:type="dxa"/>
          </w:tcPr>
          <w:p w:rsidR="00F73B36" w:rsidRDefault="00F73B36" w:rsidP="00F73B36">
            <w:r>
              <w:t>Prof. dr hab. Ewa Bińczyk</w:t>
            </w:r>
          </w:p>
        </w:tc>
        <w:tc>
          <w:tcPr>
            <w:tcW w:w="4819" w:type="dxa"/>
          </w:tcPr>
          <w:p w:rsidR="00F73B36" w:rsidRDefault="00F73B36" w:rsidP="00F73B36">
            <w:r w:rsidRPr="00282363">
              <w:t>egzamin pisemny 11 lutego godz. 12.00, poprawka pisemna 18 lutego godz. 12.00</w:t>
            </w:r>
          </w:p>
        </w:tc>
        <w:tc>
          <w:tcPr>
            <w:tcW w:w="2410" w:type="dxa"/>
          </w:tcPr>
          <w:p w:rsidR="00F73B36" w:rsidRPr="007A75CA" w:rsidRDefault="00F73B36" w:rsidP="00F73B36">
            <w:pPr>
              <w:rPr>
                <w:bCs/>
              </w:rPr>
            </w:pPr>
            <w:r>
              <w:rPr>
                <w:bCs/>
              </w:rPr>
              <w:t>1 rok medioznawstwo</w:t>
            </w:r>
          </w:p>
        </w:tc>
      </w:tr>
      <w:tr w:rsidR="00F73B36" w:rsidTr="0036485D">
        <w:tc>
          <w:tcPr>
            <w:tcW w:w="4537" w:type="dxa"/>
          </w:tcPr>
          <w:p w:rsidR="00F73B36" w:rsidRDefault="00F73B36" w:rsidP="00F73B36">
            <w:r w:rsidRPr="00F3670B">
              <w:t>Socjologia i antropologia kultury</w:t>
            </w:r>
          </w:p>
          <w:p w:rsidR="0036485D" w:rsidRPr="00F3670B" w:rsidRDefault="0036485D" w:rsidP="00F73B36"/>
        </w:tc>
        <w:tc>
          <w:tcPr>
            <w:tcW w:w="3827" w:type="dxa"/>
          </w:tcPr>
          <w:p w:rsidR="00F73B36" w:rsidRDefault="00F73B36" w:rsidP="00F73B36">
            <w:r>
              <w:t>Prof. dr hab. Tomasz Szlendak</w:t>
            </w:r>
          </w:p>
        </w:tc>
        <w:tc>
          <w:tcPr>
            <w:tcW w:w="4819" w:type="dxa"/>
          </w:tcPr>
          <w:p w:rsidR="00F73B36" w:rsidRDefault="00995980" w:rsidP="00F73B36">
            <w:r w:rsidRPr="00995980">
              <w:t>3 lutego godzina 9.45</w:t>
            </w:r>
            <w:r w:rsidR="009D1C96">
              <w:t>, sala I</w:t>
            </w:r>
          </w:p>
        </w:tc>
        <w:tc>
          <w:tcPr>
            <w:tcW w:w="2410" w:type="dxa"/>
          </w:tcPr>
          <w:p w:rsidR="00F73B36" w:rsidRPr="007A75CA" w:rsidRDefault="00F73B36" w:rsidP="00F73B36">
            <w:pPr>
              <w:rPr>
                <w:bCs/>
              </w:rPr>
            </w:pPr>
            <w:r>
              <w:rPr>
                <w:bCs/>
              </w:rPr>
              <w:t>1 rok medioznawstwo</w:t>
            </w:r>
          </w:p>
        </w:tc>
      </w:tr>
      <w:tr w:rsidR="00F73B36" w:rsidTr="0036485D">
        <w:tc>
          <w:tcPr>
            <w:tcW w:w="4537" w:type="dxa"/>
          </w:tcPr>
          <w:p w:rsidR="00F73B36" w:rsidRPr="00F3670B" w:rsidRDefault="00F73B36" w:rsidP="00F73B36">
            <w:r w:rsidRPr="00F3670B">
              <w:t>Wstęp do socjologii</w:t>
            </w:r>
          </w:p>
          <w:p w:rsidR="00F73B36" w:rsidRPr="00F3670B" w:rsidRDefault="00F73B36" w:rsidP="00F73B36"/>
        </w:tc>
        <w:tc>
          <w:tcPr>
            <w:tcW w:w="3827" w:type="dxa"/>
          </w:tcPr>
          <w:p w:rsidR="00F73B36" w:rsidRDefault="00F73B36" w:rsidP="00F73B36">
            <w:r>
              <w:t>Prof. dr hab. Tomasz Szlendak</w:t>
            </w:r>
          </w:p>
        </w:tc>
        <w:tc>
          <w:tcPr>
            <w:tcW w:w="4819" w:type="dxa"/>
          </w:tcPr>
          <w:p w:rsidR="00F73B36" w:rsidRPr="00993C20" w:rsidRDefault="003375A2" w:rsidP="00F73B36">
            <w:r w:rsidRPr="003375A2">
              <w:t>3 lutego o godzi</w:t>
            </w:r>
            <w:r>
              <w:t>n</w:t>
            </w:r>
            <w:r w:rsidR="009D1C96">
              <w:t>ie</w:t>
            </w:r>
            <w:bookmarkStart w:id="0" w:name="_GoBack"/>
            <w:bookmarkEnd w:id="0"/>
            <w:r w:rsidRPr="003375A2">
              <w:t xml:space="preserve"> 15.00</w:t>
            </w:r>
            <w:r w:rsidR="009D1C96">
              <w:t>, sala IX</w:t>
            </w:r>
          </w:p>
        </w:tc>
        <w:tc>
          <w:tcPr>
            <w:tcW w:w="2410" w:type="dxa"/>
          </w:tcPr>
          <w:p w:rsidR="00F73B36" w:rsidRPr="007A75CA" w:rsidRDefault="00F73B36" w:rsidP="00F73B36">
            <w:pPr>
              <w:rPr>
                <w:bCs/>
              </w:rPr>
            </w:pPr>
            <w:r>
              <w:rPr>
                <w:bCs/>
              </w:rPr>
              <w:t>1 rok socjologia s1</w:t>
            </w:r>
          </w:p>
        </w:tc>
      </w:tr>
      <w:tr w:rsidR="00F73B36" w:rsidTr="0036485D">
        <w:tc>
          <w:tcPr>
            <w:tcW w:w="4537" w:type="dxa"/>
          </w:tcPr>
          <w:p w:rsidR="00F73B36" w:rsidRDefault="00F73B36" w:rsidP="00F73B36">
            <w:r w:rsidRPr="00F3670B">
              <w:t>Psychologia społeczna</w:t>
            </w:r>
          </w:p>
          <w:p w:rsidR="0036485D" w:rsidRPr="00F3670B" w:rsidRDefault="0036485D" w:rsidP="00F73B36"/>
        </w:tc>
        <w:tc>
          <w:tcPr>
            <w:tcW w:w="3827" w:type="dxa"/>
          </w:tcPr>
          <w:p w:rsidR="00F73B36" w:rsidRDefault="00F73B36" w:rsidP="00F73B36">
            <w:r>
              <w:t>Prof. dr hab. Tomasz Szlendak</w:t>
            </w:r>
          </w:p>
        </w:tc>
        <w:tc>
          <w:tcPr>
            <w:tcW w:w="4819" w:type="dxa"/>
          </w:tcPr>
          <w:p w:rsidR="00F73B36" w:rsidRPr="00993C20" w:rsidRDefault="009D1C96" w:rsidP="00F73B36">
            <w:r>
              <w:t>5 lutego o godzinie 11.00, sala IX</w:t>
            </w:r>
          </w:p>
        </w:tc>
        <w:tc>
          <w:tcPr>
            <w:tcW w:w="2410" w:type="dxa"/>
          </w:tcPr>
          <w:p w:rsidR="00F73B36" w:rsidRPr="007A75CA" w:rsidRDefault="00F73B36" w:rsidP="00F73B36">
            <w:pPr>
              <w:rPr>
                <w:bCs/>
              </w:rPr>
            </w:pPr>
            <w:r>
              <w:rPr>
                <w:bCs/>
              </w:rPr>
              <w:t>2 rok socjologia s1</w:t>
            </w:r>
          </w:p>
        </w:tc>
      </w:tr>
      <w:tr w:rsidR="000737DB" w:rsidTr="0036485D">
        <w:tc>
          <w:tcPr>
            <w:tcW w:w="4537" w:type="dxa"/>
          </w:tcPr>
          <w:p w:rsidR="000737DB" w:rsidRPr="00F3670B" w:rsidRDefault="000737DB" w:rsidP="000737DB">
            <w:r w:rsidRPr="00F3670B">
              <w:t>Wprowadzenie do etyki</w:t>
            </w:r>
          </w:p>
        </w:tc>
        <w:tc>
          <w:tcPr>
            <w:tcW w:w="3827" w:type="dxa"/>
          </w:tcPr>
          <w:p w:rsidR="000737DB" w:rsidRDefault="000737DB" w:rsidP="000737DB">
            <w:r>
              <w:t>Dr hab. Marcin Jaranowski, prof. UMK</w:t>
            </w:r>
          </w:p>
        </w:tc>
        <w:tc>
          <w:tcPr>
            <w:tcW w:w="4819" w:type="dxa"/>
          </w:tcPr>
          <w:p w:rsidR="000737DB" w:rsidRDefault="000737DB" w:rsidP="000737DB">
            <w:r>
              <w:t xml:space="preserve">14.01, </w:t>
            </w:r>
            <w:r w:rsidRPr="00833FD9">
              <w:t>egzamin poprawkowy 28.01.2025, sala A.101</w:t>
            </w:r>
          </w:p>
        </w:tc>
        <w:tc>
          <w:tcPr>
            <w:tcW w:w="2410" w:type="dxa"/>
          </w:tcPr>
          <w:p w:rsidR="000737DB" w:rsidRPr="007A75CA" w:rsidRDefault="000737DB" w:rsidP="000737DB">
            <w:pPr>
              <w:rPr>
                <w:bCs/>
              </w:rPr>
            </w:pPr>
            <w:r>
              <w:rPr>
                <w:bCs/>
              </w:rPr>
              <w:t>2 rok medioznawstwo</w:t>
            </w:r>
          </w:p>
        </w:tc>
      </w:tr>
    </w:tbl>
    <w:p w:rsidR="00207759" w:rsidRDefault="00207759" w:rsidP="00207759"/>
    <w:p w:rsidR="00207759" w:rsidRDefault="00207759" w:rsidP="00207759"/>
    <w:p w:rsidR="00970C31" w:rsidRDefault="00970C31"/>
    <w:sectPr w:rsidR="00970C31" w:rsidSect="003648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59"/>
    <w:rsid w:val="00030887"/>
    <w:rsid w:val="000737DB"/>
    <w:rsid w:val="00175099"/>
    <w:rsid w:val="001D1787"/>
    <w:rsid w:val="00207759"/>
    <w:rsid w:val="002603B2"/>
    <w:rsid w:val="00282363"/>
    <w:rsid w:val="002974CB"/>
    <w:rsid w:val="00312414"/>
    <w:rsid w:val="003375A2"/>
    <w:rsid w:val="0036485D"/>
    <w:rsid w:val="00396B06"/>
    <w:rsid w:val="00457FFB"/>
    <w:rsid w:val="00522458"/>
    <w:rsid w:val="005F2134"/>
    <w:rsid w:val="00761379"/>
    <w:rsid w:val="00795307"/>
    <w:rsid w:val="007C4706"/>
    <w:rsid w:val="00833FD9"/>
    <w:rsid w:val="008A0ACC"/>
    <w:rsid w:val="008E5D32"/>
    <w:rsid w:val="00932AF8"/>
    <w:rsid w:val="00970C31"/>
    <w:rsid w:val="009774F9"/>
    <w:rsid w:val="00995980"/>
    <w:rsid w:val="009D1C96"/>
    <w:rsid w:val="00A73019"/>
    <w:rsid w:val="00B50CE0"/>
    <w:rsid w:val="00BB6DF1"/>
    <w:rsid w:val="00C604F8"/>
    <w:rsid w:val="00D646E7"/>
    <w:rsid w:val="00F7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DE59"/>
  <w15:chartTrackingRefBased/>
  <w15:docId w15:val="{B5E26663-61E5-4C9B-9E67-C1A4CEE3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dszeferamikos@o365.umk.pl</cp:lastModifiedBy>
  <cp:revision>28</cp:revision>
  <dcterms:created xsi:type="dcterms:W3CDTF">2025-01-14T08:49:00Z</dcterms:created>
  <dcterms:modified xsi:type="dcterms:W3CDTF">2025-01-17T11:26:00Z</dcterms:modified>
</cp:coreProperties>
</file>