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2C6AE" w14:textId="77777777" w:rsidR="00477819" w:rsidRDefault="00477819" w:rsidP="00C64012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64FCB4AF" w14:textId="77777777" w:rsidR="00C64012" w:rsidRPr="00C64012" w:rsidRDefault="00C64012" w:rsidP="00C64012">
      <w:pPr>
        <w:jc w:val="center"/>
        <w:rPr>
          <w:b/>
          <w:sz w:val="28"/>
          <w:szCs w:val="28"/>
        </w:rPr>
      </w:pPr>
      <w:r w:rsidRPr="00C64012">
        <w:rPr>
          <w:b/>
          <w:sz w:val="28"/>
          <w:szCs w:val="28"/>
        </w:rPr>
        <w:t>INSTYTUT FILOZOFII</w:t>
      </w:r>
    </w:p>
    <w:p w14:paraId="4DAC959C" w14:textId="77777777" w:rsidR="00592B91" w:rsidRPr="00C64012" w:rsidRDefault="00883EA8" w:rsidP="00C64012">
      <w:pPr>
        <w:jc w:val="center"/>
        <w:rPr>
          <w:b/>
          <w:sz w:val="28"/>
          <w:szCs w:val="28"/>
        </w:rPr>
      </w:pPr>
      <w:r w:rsidRPr="00C64012">
        <w:rPr>
          <w:b/>
          <w:sz w:val="28"/>
          <w:szCs w:val="28"/>
        </w:rPr>
        <w:t>Termin</w:t>
      </w:r>
      <w:r w:rsidR="002D4687">
        <w:rPr>
          <w:b/>
          <w:sz w:val="28"/>
          <w:szCs w:val="28"/>
        </w:rPr>
        <w:t>y egzaminów w sesji zimowej 2024/2025</w:t>
      </w:r>
    </w:p>
    <w:p w14:paraId="70F45B0F" w14:textId="77777777" w:rsidR="00883EA8" w:rsidRPr="00C64012" w:rsidRDefault="00883EA8"/>
    <w:tbl>
      <w:tblPr>
        <w:tblStyle w:val="Tabela-Siatka"/>
        <w:tblW w:w="15021" w:type="dxa"/>
        <w:tblLayout w:type="fixed"/>
        <w:tblLook w:val="04A0" w:firstRow="1" w:lastRow="0" w:firstColumn="1" w:lastColumn="0" w:noHBand="0" w:noVBand="1"/>
      </w:tblPr>
      <w:tblGrid>
        <w:gridCol w:w="553"/>
        <w:gridCol w:w="3553"/>
        <w:gridCol w:w="4111"/>
        <w:gridCol w:w="1843"/>
        <w:gridCol w:w="1559"/>
        <w:gridCol w:w="1984"/>
        <w:gridCol w:w="1418"/>
      </w:tblGrid>
      <w:tr w:rsidR="00477819" w14:paraId="07849B56" w14:textId="77777777" w:rsidTr="00651E7D">
        <w:trPr>
          <w:trHeight w:val="744"/>
        </w:trPr>
        <w:tc>
          <w:tcPr>
            <w:tcW w:w="553" w:type="dxa"/>
            <w:shd w:val="clear" w:color="auto" w:fill="D9D9D9" w:themeFill="background1" w:themeFillShade="D9"/>
          </w:tcPr>
          <w:p w14:paraId="69564309" w14:textId="77777777" w:rsidR="00883EA8" w:rsidRPr="00883EA8" w:rsidRDefault="00883EA8">
            <w:pPr>
              <w:rPr>
                <w:b/>
              </w:rPr>
            </w:pPr>
            <w:r w:rsidRPr="00883EA8">
              <w:rPr>
                <w:b/>
              </w:rPr>
              <w:t>Lp.</w:t>
            </w:r>
          </w:p>
        </w:tc>
        <w:tc>
          <w:tcPr>
            <w:tcW w:w="3553" w:type="dxa"/>
            <w:shd w:val="clear" w:color="auto" w:fill="D9D9D9" w:themeFill="background1" w:themeFillShade="D9"/>
          </w:tcPr>
          <w:p w14:paraId="2D56A263" w14:textId="77777777" w:rsidR="00883EA8" w:rsidRPr="00883EA8" w:rsidRDefault="00883EA8" w:rsidP="002D4687">
            <w:pPr>
              <w:jc w:val="center"/>
              <w:rPr>
                <w:b/>
              </w:rPr>
            </w:pPr>
            <w:r w:rsidRPr="00883EA8">
              <w:rPr>
                <w:b/>
              </w:rPr>
              <w:t>Przedmiot</w:t>
            </w:r>
          </w:p>
        </w:tc>
        <w:tc>
          <w:tcPr>
            <w:tcW w:w="4111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6FA07BF1" w14:textId="77777777" w:rsidR="00883EA8" w:rsidRPr="00883EA8" w:rsidRDefault="00883EA8" w:rsidP="002D4687">
            <w:pPr>
              <w:jc w:val="center"/>
              <w:rPr>
                <w:b/>
              </w:rPr>
            </w:pPr>
            <w:r w:rsidRPr="00883EA8">
              <w:rPr>
                <w:b/>
              </w:rPr>
              <w:t>Egzaminator</w:t>
            </w:r>
          </w:p>
        </w:tc>
        <w:tc>
          <w:tcPr>
            <w:tcW w:w="1843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7ABFAD6E" w14:textId="77777777" w:rsidR="00883EA8" w:rsidRDefault="00883EA8" w:rsidP="002D4687">
            <w:pPr>
              <w:jc w:val="center"/>
            </w:pPr>
            <w:r w:rsidRPr="00883EA8">
              <w:rPr>
                <w:b/>
              </w:rPr>
              <w:t>I termin</w:t>
            </w:r>
            <w:r>
              <w:t xml:space="preserve"> </w:t>
            </w:r>
            <w:r w:rsidRPr="00883EA8">
              <w:rPr>
                <w:b/>
              </w:rPr>
              <w:t>data/god</w:t>
            </w:r>
            <w:r w:rsidR="00477819">
              <w:rPr>
                <w:b/>
              </w:rPr>
              <w:t>z.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266D4FEC" w14:textId="77777777" w:rsidR="00477819" w:rsidRDefault="00883EA8" w:rsidP="002D4687">
            <w:pPr>
              <w:jc w:val="center"/>
              <w:rPr>
                <w:b/>
              </w:rPr>
            </w:pPr>
            <w:r w:rsidRPr="00883EA8">
              <w:rPr>
                <w:b/>
              </w:rPr>
              <w:t>Miejsce/</w:t>
            </w:r>
          </w:p>
          <w:p w14:paraId="4A9FC70F" w14:textId="77777777" w:rsidR="00883EA8" w:rsidRPr="00883EA8" w:rsidRDefault="00883EA8" w:rsidP="002D4687">
            <w:pPr>
              <w:jc w:val="center"/>
              <w:rPr>
                <w:b/>
              </w:rPr>
            </w:pPr>
            <w:r w:rsidRPr="00883EA8">
              <w:rPr>
                <w:b/>
              </w:rPr>
              <w:t>sala</w:t>
            </w:r>
          </w:p>
        </w:tc>
        <w:tc>
          <w:tcPr>
            <w:tcW w:w="1984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6EA4585F" w14:textId="77777777" w:rsidR="00883EA8" w:rsidRPr="00883EA8" w:rsidRDefault="00883EA8" w:rsidP="002D4687">
            <w:pPr>
              <w:jc w:val="center"/>
              <w:rPr>
                <w:b/>
              </w:rPr>
            </w:pPr>
            <w:r w:rsidRPr="00883EA8">
              <w:rPr>
                <w:b/>
              </w:rPr>
              <w:t>II termin</w:t>
            </w:r>
          </w:p>
          <w:p w14:paraId="31DF311E" w14:textId="77777777" w:rsidR="00883EA8" w:rsidRPr="00883EA8" w:rsidRDefault="00883EA8" w:rsidP="002D4687">
            <w:pPr>
              <w:jc w:val="center"/>
              <w:rPr>
                <w:b/>
              </w:rPr>
            </w:pPr>
            <w:r w:rsidRPr="00883EA8">
              <w:rPr>
                <w:b/>
              </w:rPr>
              <w:t>data/godz</w:t>
            </w:r>
            <w:r w:rsidR="00477819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A6C286F" w14:textId="77777777" w:rsidR="00477819" w:rsidRDefault="00883EA8" w:rsidP="002D4687">
            <w:pPr>
              <w:jc w:val="center"/>
              <w:rPr>
                <w:b/>
              </w:rPr>
            </w:pPr>
            <w:r w:rsidRPr="00883EA8">
              <w:rPr>
                <w:b/>
              </w:rPr>
              <w:t>Miejsce/</w:t>
            </w:r>
          </w:p>
          <w:p w14:paraId="025810AE" w14:textId="77777777" w:rsidR="00883EA8" w:rsidRPr="00883EA8" w:rsidRDefault="00883EA8" w:rsidP="002D4687">
            <w:pPr>
              <w:jc w:val="center"/>
              <w:rPr>
                <w:b/>
              </w:rPr>
            </w:pPr>
            <w:r w:rsidRPr="00883EA8">
              <w:rPr>
                <w:b/>
              </w:rPr>
              <w:t>sala</w:t>
            </w:r>
          </w:p>
        </w:tc>
      </w:tr>
      <w:tr w:rsidR="00C64012" w14:paraId="4C9882C4" w14:textId="77777777" w:rsidTr="00651E7D">
        <w:trPr>
          <w:trHeight w:val="1108"/>
        </w:trPr>
        <w:tc>
          <w:tcPr>
            <w:tcW w:w="553" w:type="dxa"/>
          </w:tcPr>
          <w:p w14:paraId="0547E799" w14:textId="77777777" w:rsidR="00C64012" w:rsidRDefault="00C64012">
            <w:r>
              <w:t>1.</w:t>
            </w:r>
          </w:p>
        </w:tc>
        <w:tc>
          <w:tcPr>
            <w:tcW w:w="3553" w:type="dxa"/>
            <w:shd w:val="clear" w:color="auto" w:fill="FFFFFF" w:themeFill="background1"/>
          </w:tcPr>
          <w:p w14:paraId="328C8947" w14:textId="77777777" w:rsidR="00C64012" w:rsidRPr="00C64012" w:rsidRDefault="00C64012">
            <w:pPr>
              <w:rPr>
                <w:b/>
              </w:rPr>
            </w:pPr>
            <w:r w:rsidRPr="00C64012">
              <w:rPr>
                <w:b/>
              </w:rPr>
              <w:t>Etyka</w:t>
            </w:r>
            <w:r w:rsidRPr="00C64012">
              <w:rPr>
                <w:b/>
              </w:rPr>
              <w:br/>
            </w:r>
          </w:p>
        </w:tc>
        <w:tc>
          <w:tcPr>
            <w:tcW w:w="4111" w:type="dxa"/>
            <w:tcBorders>
              <w:right w:val="single" w:sz="24" w:space="0" w:color="auto"/>
            </w:tcBorders>
          </w:tcPr>
          <w:p w14:paraId="547B35EC" w14:textId="77777777" w:rsidR="00C64012" w:rsidRDefault="00C64012" w:rsidP="00EA5AF7">
            <w:r>
              <w:t xml:space="preserve">Dr </w:t>
            </w:r>
            <w:r w:rsidR="00EA5AF7">
              <w:t>hab. Piotr Domeracki</w:t>
            </w:r>
            <w:r>
              <w:t>, prof. UMK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14:paraId="2F9CB839" w14:textId="77777777" w:rsidR="00C64012" w:rsidRDefault="00D62FAD">
            <w:pPr>
              <w:rPr>
                <w:b/>
              </w:rPr>
            </w:pPr>
            <w:r w:rsidRPr="00113B39">
              <w:rPr>
                <w:b/>
              </w:rPr>
              <w:t>O6.02.2</w:t>
            </w:r>
            <w:r w:rsidR="00113B39" w:rsidRPr="00113B39">
              <w:rPr>
                <w:b/>
              </w:rPr>
              <w:t>5</w:t>
            </w:r>
          </w:p>
          <w:p w14:paraId="15D07C79" w14:textId="4D70E190" w:rsidR="00113B39" w:rsidRPr="00113B39" w:rsidRDefault="00113B39">
            <w:pPr>
              <w:rPr>
                <w:b/>
              </w:rPr>
            </w:pPr>
            <w:r>
              <w:rPr>
                <w:b/>
              </w:rPr>
              <w:t xml:space="preserve">g. </w:t>
            </w:r>
            <w:r w:rsidR="00C66C30">
              <w:rPr>
                <w:b/>
              </w:rPr>
              <w:t>11.30</w:t>
            </w:r>
          </w:p>
        </w:tc>
        <w:tc>
          <w:tcPr>
            <w:tcW w:w="1559" w:type="dxa"/>
            <w:tcBorders>
              <w:right w:val="single" w:sz="24" w:space="0" w:color="auto"/>
            </w:tcBorders>
          </w:tcPr>
          <w:p w14:paraId="7A43EA59" w14:textId="23AC22DB" w:rsidR="00C64012" w:rsidRDefault="00D62FAD">
            <w:r>
              <w:t>220</w:t>
            </w:r>
          </w:p>
        </w:tc>
        <w:tc>
          <w:tcPr>
            <w:tcW w:w="1984" w:type="dxa"/>
            <w:tcBorders>
              <w:left w:val="single" w:sz="24" w:space="0" w:color="auto"/>
            </w:tcBorders>
          </w:tcPr>
          <w:p w14:paraId="137E61AC" w14:textId="77777777" w:rsidR="00C64012" w:rsidRDefault="00D62FAD">
            <w:r>
              <w:t>17.02.25</w:t>
            </w:r>
          </w:p>
          <w:p w14:paraId="1A82419C" w14:textId="6428C42D" w:rsidR="00C66C30" w:rsidRDefault="00C66C30">
            <w:r>
              <w:t>g.  11.30</w:t>
            </w:r>
          </w:p>
        </w:tc>
        <w:tc>
          <w:tcPr>
            <w:tcW w:w="1418" w:type="dxa"/>
          </w:tcPr>
          <w:p w14:paraId="121BB918" w14:textId="04896DA4" w:rsidR="00C64012" w:rsidRDefault="00D62FAD">
            <w:r>
              <w:t>220</w:t>
            </w:r>
          </w:p>
        </w:tc>
      </w:tr>
      <w:tr w:rsidR="007F6A53" w:rsidRPr="00EA5AF7" w14:paraId="4597E5FE" w14:textId="77777777" w:rsidTr="00651E7D">
        <w:trPr>
          <w:trHeight w:val="1108"/>
        </w:trPr>
        <w:tc>
          <w:tcPr>
            <w:tcW w:w="553" w:type="dxa"/>
          </w:tcPr>
          <w:p w14:paraId="11DD8A20" w14:textId="77777777" w:rsidR="007F6A53" w:rsidRDefault="007F6A53" w:rsidP="007F6A53">
            <w:r>
              <w:t>2.</w:t>
            </w:r>
          </w:p>
        </w:tc>
        <w:tc>
          <w:tcPr>
            <w:tcW w:w="3553" w:type="dxa"/>
            <w:shd w:val="clear" w:color="auto" w:fill="FFFFFF" w:themeFill="background1"/>
          </w:tcPr>
          <w:p w14:paraId="7B0896D5" w14:textId="77777777" w:rsidR="007F6A53" w:rsidRPr="00883EA8" w:rsidRDefault="007F6A53" w:rsidP="007F6A53">
            <w:pPr>
              <w:rPr>
                <w:b/>
              </w:rPr>
            </w:pPr>
            <w:r w:rsidRPr="00883EA8">
              <w:rPr>
                <w:b/>
              </w:rPr>
              <w:t>Filozofia współczesna anglosaska</w:t>
            </w:r>
          </w:p>
        </w:tc>
        <w:tc>
          <w:tcPr>
            <w:tcW w:w="4111" w:type="dxa"/>
            <w:tcBorders>
              <w:right w:val="single" w:sz="24" w:space="0" w:color="auto"/>
            </w:tcBorders>
          </w:tcPr>
          <w:p w14:paraId="138F65D6" w14:textId="77777777" w:rsidR="007F6A53" w:rsidRPr="00EA5AF7" w:rsidRDefault="007F6A53" w:rsidP="007F6A53">
            <w:r w:rsidRPr="00EA5AF7">
              <w:t>Dr hab. Łukasz Dominiak, prof. UMK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14:paraId="7D1023E8" w14:textId="77CE785C" w:rsidR="00113B39" w:rsidRPr="00113B39" w:rsidRDefault="007F6A53" w:rsidP="007F6A53">
            <w:pPr>
              <w:rPr>
                <w:b/>
              </w:rPr>
            </w:pPr>
            <w:r w:rsidRPr="00113B39">
              <w:rPr>
                <w:b/>
              </w:rPr>
              <w:t>04.02.25</w:t>
            </w:r>
          </w:p>
          <w:p w14:paraId="7F429157" w14:textId="7EB6C1CB" w:rsidR="007F6A53" w:rsidRPr="00113B39" w:rsidRDefault="00113B39" w:rsidP="007F6A53">
            <w:pPr>
              <w:rPr>
                <w:b/>
              </w:rPr>
            </w:pPr>
            <w:r w:rsidRPr="00113B39">
              <w:rPr>
                <w:b/>
              </w:rPr>
              <w:t xml:space="preserve">g. </w:t>
            </w:r>
            <w:r w:rsidR="007F6A53" w:rsidRPr="00113B39">
              <w:rPr>
                <w:b/>
              </w:rPr>
              <w:t>11:30</w:t>
            </w:r>
          </w:p>
        </w:tc>
        <w:tc>
          <w:tcPr>
            <w:tcW w:w="1559" w:type="dxa"/>
            <w:tcBorders>
              <w:right w:val="single" w:sz="24" w:space="0" w:color="auto"/>
            </w:tcBorders>
          </w:tcPr>
          <w:p w14:paraId="37CEA533" w14:textId="62D89954" w:rsidR="007F6A53" w:rsidRPr="00EA5AF7" w:rsidRDefault="007F6A53" w:rsidP="007F6A53">
            <w:r>
              <w:t>307</w:t>
            </w:r>
          </w:p>
        </w:tc>
        <w:tc>
          <w:tcPr>
            <w:tcW w:w="1984" w:type="dxa"/>
            <w:tcBorders>
              <w:left w:val="single" w:sz="24" w:space="0" w:color="auto"/>
            </w:tcBorders>
          </w:tcPr>
          <w:p w14:paraId="6C399322" w14:textId="46EC48BF" w:rsidR="00113B39" w:rsidRDefault="007F6A53" w:rsidP="007F6A53">
            <w:r>
              <w:t>24.02.25</w:t>
            </w:r>
          </w:p>
          <w:p w14:paraId="0DA47344" w14:textId="033E8A74" w:rsidR="007F6A53" w:rsidRPr="00EA5AF7" w:rsidRDefault="00113B39" w:rsidP="007F6A53">
            <w:r>
              <w:t xml:space="preserve">g. </w:t>
            </w:r>
            <w:r w:rsidR="007F6A53">
              <w:t>11:30</w:t>
            </w:r>
          </w:p>
        </w:tc>
        <w:tc>
          <w:tcPr>
            <w:tcW w:w="1418" w:type="dxa"/>
          </w:tcPr>
          <w:p w14:paraId="78E6B418" w14:textId="6767756F" w:rsidR="007F6A53" w:rsidRPr="00EA5AF7" w:rsidRDefault="007F6A53" w:rsidP="007F6A53">
            <w:r>
              <w:t>307</w:t>
            </w:r>
          </w:p>
        </w:tc>
      </w:tr>
      <w:tr w:rsidR="00477819" w14:paraId="6675FA0A" w14:textId="77777777" w:rsidTr="00651E7D">
        <w:trPr>
          <w:trHeight w:val="1108"/>
        </w:trPr>
        <w:tc>
          <w:tcPr>
            <w:tcW w:w="553" w:type="dxa"/>
          </w:tcPr>
          <w:p w14:paraId="6F5F230D" w14:textId="77777777" w:rsidR="00883EA8" w:rsidRDefault="00C64012">
            <w:r>
              <w:t>3</w:t>
            </w:r>
            <w:r w:rsidR="00883EA8">
              <w:t>.</w:t>
            </w:r>
          </w:p>
        </w:tc>
        <w:tc>
          <w:tcPr>
            <w:tcW w:w="3553" w:type="dxa"/>
            <w:shd w:val="clear" w:color="auto" w:fill="FFFFFF" w:themeFill="background1"/>
          </w:tcPr>
          <w:p w14:paraId="2FD0AB80" w14:textId="77777777" w:rsidR="00883EA8" w:rsidRDefault="00883EA8">
            <w:pPr>
              <w:rPr>
                <w:b/>
              </w:rPr>
            </w:pPr>
            <w:r w:rsidRPr="00883EA8">
              <w:rPr>
                <w:b/>
              </w:rPr>
              <w:t>Teoria poznania</w:t>
            </w:r>
          </w:p>
          <w:p w14:paraId="7350180D" w14:textId="77777777" w:rsidR="000A66B7" w:rsidRDefault="000A66B7">
            <w:pPr>
              <w:rPr>
                <w:b/>
              </w:rPr>
            </w:pPr>
          </w:p>
          <w:p w14:paraId="62B7A0A8" w14:textId="77777777" w:rsidR="000A66B7" w:rsidRPr="00883EA8" w:rsidRDefault="000A66B7">
            <w:pPr>
              <w:rPr>
                <w:b/>
              </w:rPr>
            </w:pPr>
          </w:p>
        </w:tc>
        <w:tc>
          <w:tcPr>
            <w:tcW w:w="4111" w:type="dxa"/>
            <w:tcBorders>
              <w:right w:val="single" w:sz="24" w:space="0" w:color="auto"/>
            </w:tcBorders>
          </w:tcPr>
          <w:p w14:paraId="399B49A3" w14:textId="77777777" w:rsidR="00883EA8" w:rsidRDefault="00883EA8">
            <w:r>
              <w:t>Dr Jakub Krzeski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14:paraId="6509B5DD" w14:textId="092428DB" w:rsidR="00883EA8" w:rsidRDefault="00FD591F">
            <w:pPr>
              <w:rPr>
                <w:b/>
              </w:rPr>
            </w:pPr>
            <w:r>
              <w:rPr>
                <w:b/>
              </w:rPr>
              <w:t>1</w:t>
            </w:r>
            <w:r w:rsidR="00EC78E8">
              <w:rPr>
                <w:b/>
              </w:rPr>
              <w:t>4</w:t>
            </w:r>
            <w:r>
              <w:rPr>
                <w:b/>
              </w:rPr>
              <w:t>.02.25</w:t>
            </w:r>
          </w:p>
          <w:p w14:paraId="1564CEAE" w14:textId="4AA8C261" w:rsidR="00FD591F" w:rsidRPr="00883EA8" w:rsidRDefault="00FD591F">
            <w:pPr>
              <w:rPr>
                <w:b/>
              </w:rPr>
            </w:pPr>
            <w:r>
              <w:rPr>
                <w:b/>
              </w:rPr>
              <w:t>g. 11.00-17.00</w:t>
            </w:r>
          </w:p>
        </w:tc>
        <w:tc>
          <w:tcPr>
            <w:tcW w:w="1559" w:type="dxa"/>
            <w:tcBorders>
              <w:right w:val="single" w:sz="24" w:space="0" w:color="auto"/>
            </w:tcBorders>
          </w:tcPr>
          <w:p w14:paraId="5759A23B" w14:textId="12B9E477" w:rsidR="00883EA8" w:rsidRDefault="00FD591F">
            <w:r>
              <w:t>301</w:t>
            </w:r>
          </w:p>
        </w:tc>
        <w:tc>
          <w:tcPr>
            <w:tcW w:w="1984" w:type="dxa"/>
            <w:tcBorders>
              <w:left w:val="single" w:sz="24" w:space="0" w:color="auto"/>
            </w:tcBorders>
          </w:tcPr>
          <w:p w14:paraId="3DCD0668" w14:textId="77777777" w:rsidR="00883EA8" w:rsidRDefault="00FD591F">
            <w:r>
              <w:t>27.02.25</w:t>
            </w:r>
          </w:p>
          <w:p w14:paraId="24B1940B" w14:textId="34583495" w:rsidR="00FD591F" w:rsidRDefault="00FD591F">
            <w:r>
              <w:t>10.00 – 12.00</w:t>
            </w:r>
          </w:p>
        </w:tc>
        <w:tc>
          <w:tcPr>
            <w:tcW w:w="1418" w:type="dxa"/>
          </w:tcPr>
          <w:p w14:paraId="4B891EF8" w14:textId="64459208" w:rsidR="00883EA8" w:rsidRDefault="00FD591F">
            <w:r>
              <w:t>301</w:t>
            </w:r>
          </w:p>
        </w:tc>
      </w:tr>
      <w:tr w:rsidR="00477819" w14:paraId="7B1B9AEC" w14:textId="77777777" w:rsidTr="00651E7D">
        <w:trPr>
          <w:trHeight w:val="1091"/>
        </w:trPr>
        <w:tc>
          <w:tcPr>
            <w:tcW w:w="553" w:type="dxa"/>
          </w:tcPr>
          <w:p w14:paraId="57064BB1" w14:textId="77777777" w:rsidR="00883EA8" w:rsidRDefault="00C64012">
            <w:r>
              <w:t>4</w:t>
            </w:r>
            <w:r w:rsidR="00883EA8">
              <w:t>.</w:t>
            </w:r>
          </w:p>
        </w:tc>
        <w:tc>
          <w:tcPr>
            <w:tcW w:w="3553" w:type="dxa"/>
            <w:shd w:val="clear" w:color="auto" w:fill="FFFFFF" w:themeFill="background1"/>
          </w:tcPr>
          <w:p w14:paraId="27929B05" w14:textId="77777777" w:rsidR="00883EA8" w:rsidRDefault="00883EA8">
            <w:pPr>
              <w:rPr>
                <w:b/>
              </w:rPr>
            </w:pPr>
            <w:r w:rsidRPr="00883EA8">
              <w:rPr>
                <w:b/>
              </w:rPr>
              <w:t>Filozofia kultury</w:t>
            </w:r>
          </w:p>
          <w:p w14:paraId="662C5427" w14:textId="77777777" w:rsidR="000A66B7" w:rsidRPr="00883EA8" w:rsidRDefault="000A66B7">
            <w:pPr>
              <w:rPr>
                <w:b/>
              </w:rPr>
            </w:pPr>
          </w:p>
        </w:tc>
        <w:tc>
          <w:tcPr>
            <w:tcW w:w="4111" w:type="dxa"/>
            <w:tcBorders>
              <w:right w:val="single" w:sz="24" w:space="0" w:color="auto"/>
            </w:tcBorders>
          </w:tcPr>
          <w:p w14:paraId="4DA53C27" w14:textId="77777777" w:rsidR="00883EA8" w:rsidRDefault="00883EA8">
            <w:r>
              <w:t>Dr Jakub Krzeski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14:paraId="4C1465FC" w14:textId="10E32D44" w:rsidR="00FD591F" w:rsidRDefault="00FD591F" w:rsidP="00FD591F">
            <w:pPr>
              <w:rPr>
                <w:b/>
              </w:rPr>
            </w:pPr>
            <w:r>
              <w:rPr>
                <w:b/>
              </w:rPr>
              <w:t>13.02.25</w:t>
            </w:r>
          </w:p>
          <w:p w14:paraId="570171CB" w14:textId="07A188BF" w:rsidR="00883EA8" w:rsidRDefault="00FD591F" w:rsidP="00FD591F">
            <w:r>
              <w:rPr>
                <w:b/>
              </w:rPr>
              <w:t>g. 10.00-13.00</w:t>
            </w:r>
          </w:p>
        </w:tc>
        <w:tc>
          <w:tcPr>
            <w:tcW w:w="1559" w:type="dxa"/>
            <w:tcBorders>
              <w:right w:val="single" w:sz="24" w:space="0" w:color="auto"/>
            </w:tcBorders>
          </w:tcPr>
          <w:p w14:paraId="6D77597A" w14:textId="0A728DF6" w:rsidR="00883EA8" w:rsidRDefault="00FD591F">
            <w:r>
              <w:t>301</w:t>
            </w:r>
          </w:p>
        </w:tc>
        <w:tc>
          <w:tcPr>
            <w:tcW w:w="1984" w:type="dxa"/>
            <w:tcBorders>
              <w:left w:val="single" w:sz="24" w:space="0" w:color="auto"/>
            </w:tcBorders>
          </w:tcPr>
          <w:p w14:paraId="39BBE255" w14:textId="77777777" w:rsidR="00FD591F" w:rsidRDefault="00FD591F" w:rsidP="00FD591F">
            <w:r>
              <w:t>27.02.25</w:t>
            </w:r>
          </w:p>
          <w:p w14:paraId="16B08A45" w14:textId="53946FC2" w:rsidR="00883EA8" w:rsidRDefault="00FD591F" w:rsidP="00FD591F">
            <w:r>
              <w:t>12.00 – 14.00</w:t>
            </w:r>
          </w:p>
        </w:tc>
        <w:tc>
          <w:tcPr>
            <w:tcW w:w="1418" w:type="dxa"/>
          </w:tcPr>
          <w:p w14:paraId="0DB530BE" w14:textId="00D5CE2D" w:rsidR="00883EA8" w:rsidRDefault="00FD591F">
            <w:r>
              <w:t>301</w:t>
            </w:r>
          </w:p>
        </w:tc>
      </w:tr>
      <w:tr w:rsidR="00477819" w14:paraId="4119A3FE" w14:textId="77777777" w:rsidTr="00651E7D">
        <w:trPr>
          <w:trHeight w:val="744"/>
        </w:trPr>
        <w:tc>
          <w:tcPr>
            <w:tcW w:w="553" w:type="dxa"/>
          </w:tcPr>
          <w:p w14:paraId="76CB5EAD" w14:textId="77777777" w:rsidR="00883EA8" w:rsidRDefault="00C64012">
            <w:r>
              <w:t>5</w:t>
            </w:r>
            <w:r w:rsidR="00883EA8">
              <w:t>.</w:t>
            </w:r>
          </w:p>
          <w:p w14:paraId="48F86820" w14:textId="77777777" w:rsidR="00651E7D" w:rsidRDefault="00651E7D"/>
          <w:p w14:paraId="576139B2" w14:textId="77777777" w:rsidR="00651E7D" w:rsidRDefault="00651E7D"/>
          <w:p w14:paraId="6D134EE3" w14:textId="7CBF710F" w:rsidR="00651E7D" w:rsidRDefault="00651E7D"/>
        </w:tc>
        <w:tc>
          <w:tcPr>
            <w:tcW w:w="3553" w:type="dxa"/>
            <w:shd w:val="clear" w:color="auto" w:fill="FFFFFF" w:themeFill="background1"/>
          </w:tcPr>
          <w:p w14:paraId="18C63DBF" w14:textId="77777777" w:rsidR="00883EA8" w:rsidRPr="00477819" w:rsidRDefault="00C64012">
            <w:pPr>
              <w:rPr>
                <w:b/>
              </w:rPr>
            </w:pPr>
            <w:r w:rsidRPr="00477819">
              <w:rPr>
                <w:b/>
              </w:rPr>
              <w:t>Ontologia</w:t>
            </w:r>
            <w:r w:rsidRPr="00477819">
              <w:rPr>
                <w:b/>
              </w:rPr>
              <w:br/>
            </w:r>
          </w:p>
        </w:tc>
        <w:tc>
          <w:tcPr>
            <w:tcW w:w="4111" w:type="dxa"/>
            <w:tcBorders>
              <w:right w:val="single" w:sz="24" w:space="0" w:color="auto"/>
            </w:tcBorders>
          </w:tcPr>
          <w:p w14:paraId="083B95CB" w14:textId="77777777" w:rsidR="00883EA8" w:rsidRDefault="00C64012">
            <w:r>
              <w:t>Prof. dr hab. Jarosław Rolewski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14:paraId="6F4CD681" w14:textId="5AFA42BE" w:rsidR="00883EA8" w:rsidRPr="00C66C30" w:rsidRDefault="002E7FBA">
            <w:pPr>
              <w:rPr>
                <w:b/>
              </w:rPr>
            </w:pPr>
            <w:r w:rsidRPr="00C66C30">
              <w:rPr>
                <w:b/>
              </w:rPr>
              <w:t>1</w:t>
            </w:r>
            <w:r w:rsidR="00C66C30" w:rsidRPr="00C66C30">
              <w:rPr>
                <w:b/>
              </w:rPr>
              <w:t>1</w:t>
            </w:r>
            <w:r w:rsidRPr="00C66C30">
              <w:rPr>
                <w:b/>
              </w:rPr>
              <w:t>.02.25</w:t>
            </w:r>
          </w:p>
          <w:p w14:paraId="70EE3235" w14:textId="40207501" w:rsidR="00C66C30" w:rsidRDefault="00C66C30">
            <w:r w:rsidRPr="00C66C30">
              <w:rPr>
                <w:b/>
              </w:rPr>
              <w:t>g. 12.30</w:t>
            </w:r>
          </w:p>
        </w:tc>
        <w:tc>
          <w:tcPr>
            <w:tcW w:w="1559" w:type="dxa"/>
            <w:tcBorders>
              <w:right w:val="single" w:sz="24" w:space="0" w:color="auto"/>
            </w:tcBorders>
          </w:tcPr>
          <w:p w14:paraId="7D09148F" w14:textId="7BB8E062" w:rsidR="00883EA8" w:rsidRDefault="00C66C30">
            <w:r>
              <w:t>319</w:t>
            </w:r>
          </w:p>
        </w:tc>
        <w:tc>
          <w:tcPr>
            <w:tcW w:w="1984" w:type="dxa"/>
            <w:tcBorders>
              <w:left w:val="single" w:sz="24" w:space="0" w:color="auto"/>
            </w:tcBorders>
          </w:tcPr>
          <w:p w14:paraId="20374423" w14:textId="7DD98DBD" w:rsidR="00C66C30" w:rsidRDefault="00C66C30" w:rsidP="00C66C30">
            <w:r>
              <w:t>25.02.25</w:t>
            </w:r>
          </w:p>
          <w:p w14:paraId="6066B526" w14:textId="78089A5D" w:rsidR="00883EA8" w:rsidRDefault="00C66C30" w:rsidP="00C66C30">
            <w:r>
              <w:t>g. 14.45</w:t>
            </w:r>
          </w:p>
        </w:tc>
        <w:tc>
          <w:tcPr>
            <w:tcW w:w="1418" w:type="dxa"/>
          </w:tcPr>
          <w:p w14:paraId="5F404EBD" w14:textId="6CAD2F7B" w:rsidR="00883EA8" w:rsidRDefault="00C66C30">
            <w:r>
              <w:t>319</w:t>
            </w:r>
          </w:p>
        </w:tc>
      </w:tr>
      <w:tr w:rsidR="007F6A53" w14:paraId="4DE716A1" w14:textId="77777777" w:rsidTr="00651E7D">
        <w:trPr>
          <w:trHeight w:val="1108"/>
        </w:trPr>
        <w:tc>
          <w:tcPr>
            <w:tcW w:w="553" w:type="dxa"/>
          </w:tcPr>
          <w:p w14:paraId="0FB5205E" w14:textId="77777777" w:rsidR="007F6A53" w:rsidRDefault="007F6A53" w:rsidP="007F6A53">
            <w:r>
              <w:t>6.</w:t>
            </w:r>
          </w:p>
        </w:tc>
        <w:tc>
          <w:tcPr>
            <w:tcW w:w="3553" w:type="dxa"/>
            <w:shd w:val="clear" w:color="auto" w:fill="FFFFFF" w:themeFill="background1"/>
          </w:tcPr>
          <w:p w14:paraId="32A76880" w14:textId="77777777" w:rsidR="007F6A53" w:rsidRPr="00477819" w:rsidRDefault="007F6A53" w:rsidP="007F6A53">
            <w:pPr>
              <w:rPr>
                <w:b/>
              </w:rPr>
            </w:pPr>
            <w:r w:rsidRPr="00477819">
              <w:rPr>
                <w:b/>
              </w:rPr>
              <w:t>Wprowadzenie do logiki</w:t>
            </w:r>
          </w:p>
        </w:tc>
        <w:tc>
          <w:tcPr>
            <w:tcW w:w="4111" w:type="dxa"/>
            <w:tcBorders>
              <w:right w:val="single" w:sz="24" w:space="0" w:color="auto"/>
            </w:tcBorders>
          </w:tcPr>
          <w:p w14:paraId="5B60D2BC" w14:textId="77777777" w:rsidR="007F6A53" w:rsidRDefault="007F6A53" w:rsidP="007F6A53">
            <w:r>
              <w:t>Dr hab. Tomasz Jarmużek, prof. UMK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14:paraId="5013C3DA" w14:textId="4A451F1B" w:rsidR="007F6A53" w:rsidRPr="00113B39" w:rsidRDefault="007F6A53" w:rsidP="007F6A53">
            <w:pPr>
              <w:rPr>
                <w:b/>
              </w:rPr>
            </w:pPr>
            <w:r w:rsidRPr="00113B39">
              <w:rPr>
                <w:b/>
              </w:rPr>
              <w:t>06.02.25</w:t>
            </w:r>
          </w:p>
          <w:p w14:paraId="2C816724" w14:textId="7DC78918" w:rsidR="007F6A53" w:rsidRPr="00113B39" w:rsidRDefault="00113B39" w:rsidP="007F6A53">
            <w:pPr>
              <w:rPr>
                <w:b/>
              </w:rPr>
            </w:pPr>
            <w:r>
              <w:rPr>
                <w:b/>
              </w:rPr>
              <w:t xml:space="preserve">g. </w:t>
            </w:r>
            <w:r w:rsidR="007F6A53" w:rsidRPr="00113B39">
              <w:rPr>
                <w:b/>
              </w:rPr>
              <w:t>8.30</w:t>
            </w:r>
          </w:p>
        </w:tc>
        <w:tc>
          <w:tcPr>
            <w:tcW w:w="1559" w:type="dxa"/>
            <w:tcBorders>
              <w:right w:val="single" w:sz="24" w:space="0" w:color="auto"/>
            </w:tcBorders>
          </w:tcPr>
          <w:p w14:paraId="7B5E98AE" w14:textId="2F3B1DAB" w:rsidR="007F6A53" w:rsidRDefault="007F6A53" w:rsidP="007F6A53">
            <w:r>
              <w:t>Sala I, Collegium Minus</w:t>
            </w:r>
          </w:p>
        </w:tc>
        <w:tc>
          <w:tcPr>
            <w:tcW w:w="1984" w:type="dxa"/>
            <w:tcBorders>
              <w:left w:val="single" w:sz="24" w:space="0" w:color="auto"/>
            </w:tcBorders>
          </w:tcPr>
          <w:p w14:paraId="77144BC9" w14:textId="651EC53F" w:rsidR="007F6A53" w:rsidRDefault="008008DE" w:rsidP="007F6A53">
            <w:r>
              <w:t>14.03 od 8:-10:30</w:t>
            </w:r>
          </w:p>
        </w:tc>
        <w:tc>
          <w:tcPr>
            <w:tcW w:w="1418" w:type="dxa"/>
          </w:tcPr>
          <w:p w14:paraId="5D6142C0" w14:textId="30120BF9" w:rsidR="00DC0845" w:rsidRPr="008008DE" w:rsidRDefault="008008DE" w:rsidP="00DC0845">
            <w:r w:rsidRPr="008008DE">
              <w:t>IX</w:t>
            </w:r>
          </w:p>
          <w:p w14:paraId="60AC5288" w14:textId="792B0223" w:rsidR="007F6A53" w:rsidRDefault="007F6A53" w:rsidP="007F6A53"/>
        </w:tc>
      </w:tr>
    </w:tbl>
    <w:p w14:paraId="355BF58E" w14:textId="77777777" w:rsidR="00883EA8" w:rsidRDefault="00883EA8"/>
    <w:p w14:paraId="23E824F9" w14:textId="77777777" w:rsidR="00883EA8" w:rsidRDefault="00883EA8"/>
    <w:sectPr w:rsidR="00883EA8" w:rsidSect="00651E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EA8"/>
    <w:rsid w:val="000A66B7"/>
    <w:rsid w:val="000B2E9F"/>
    <w:rsid w:val="00113B39"/>
    <w:rsid w:val="00276715"/>
    <w:rsid w:val="002D4687"/>
    <w:rsid w:val="002E7FBA"/>
    <w:rsid w:val="00477819"/>
    <w:rsid w:val="00592B91"/>
    <w:rsid w:val="00651E7D"/>
    <w:rsid w:val="006C2814"/>
    <w:rsid w:val="007458F1"/>
    <w:rsid w:val="007F6A53"/>
    <w:rsid w:val="008008DE"/>
    <w:rsid w:val="00883EA8"/>
    <w:rsid w:val="00BC269E"/>
    <w:rsid w:val="00BD5C47"/>
    <w:rsid w:val="00C64012"/>
    <w:rsid w:val="00C66C30"/>
    <w:rsid w:val="00CB6718"/>
    <w:rsid w:val="00D62FAD"/>
    <w:rsid w:val="00DC0845"/>
    <w:rsid w:val="00E8644A"/>
    <w:rsid w:val="00EA5AF7"/>
    <w:rsid w:val="00EC78E8"/>
    <w:rsid w:val="00ED6EE4"/>
    <w:rsid w:val="00FD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1DBD"/>
  <w15:docId w15:val="{09258CBD-B417-4AB3-BBB2-E591B1C2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3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5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renatago@o365.umk.pl</dc:creator>
  <cp:keywords/>
  <dc:description/>
  <cp:lastModifiedBy>dszeferamikos@o365.umk.pl</cp:lastModifiedBy>
  <cp:revision>2</cp:revision>
  <dcterms:created xsi:type="dcterms:W3CDTF">2025-02-27T07:09:00Z</dcterms:created>
  <dcterms:modified xsi:type="dcterms:W3CDTF">2025-02-27T07:09:00Z</dcterms:modified>
</cp:coreProperties>
</file>