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75D13" w:rsidR="0021011B" w:rsidP="04657B47" w:rsidRDefault="0021011B" w14:paraId="06A1CF0A" wp14:textId="56987BF2">
      <w:pPr>
        <w:pStyle w:val="Tekstpodstawowywcity3"/>
        <w:spacing w:after="0" w:line="276" w:lineRule="auto"/>
        <w:ind w:left="4248" w:firstLine="0"/>
        <w:jc w:val="both"/>
        <w:rPr>
          <w:b w:val="1"/>
          <w:bCs w:val="1"/>
          <w:i w:val="1"/>
          <w:iCs w:val="1"/>
          <w:sz w:val="28"/>
          <w:szCs w:val="28"/>
          <w:lang w:val="de-DE"/>
        </w:rPr>
      </w:pPr>
      <w:r w:rsidRPr="04657B47" w:rsidR="3FB0B9DC">
        <w:rPr>
          <w:b w:val="1"/>
          <w:bCs w:val="1"/>
          <w:i w:val="1"/>
          <w:iCs w:val="1"/>
          <w:sz w:val="28"/>
          <w:szCs w:val="28"/>
        </w:rPr>
        <w:t xml:space="preserve">C</w:t>
      </w:r>
      <w:r w:rsidRPr="04657B47" w:rsidR="0021011B">
        <w:rPr>
          <w:b w:val="1"/>
          <w:bCs w:val="1"/>
          <w:i w:val="1"/>
          <w:iCs w:val="1"/>
          <w:sz w:val="28"/>
          <w:szCs w:val="28"/>
        </w:rPr>
        <w:t xml:space="preserve">złonkowie Rady </w:t>
      </w:r>
      <w:r w:rsidRPr="04657B47" w:rsidR="001B74B5">
        <w:rPr>
          <w:b w:val="1"/>
          <w:bCs w:val="1"/>
          <w:i w:val="1"/>
          <w:iCs w:val="1"/>
          <w:sz w:val="28"/>
          <w:szCs w:val="28"/>
        </w:rPr>
        <w:t xml:space="preserve">Dziekańskiej </w:t>
      </w:r>
    </w:p>
    <w:p xmlns:wp14="http://schemas.microsoft.com/office/word/2010/wordml" w:rsidRPr="00A75D13" w:rsidR="0021011B" w:rsidP="04657B47" w:rsidRDefault="0021011B" w14:paraId="5CB98C23" wp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 w:val="1"/>
          <w:bCs w:val="1"/>
          <w:i w:val="1"/>
          <w:iCs w:val="1"/>
          <w:sz w:val="28"/>
          <w:szCs w:val="28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proofErr w:type="spellStart"/>
      <w:r w:rsidRPr="04657B47" w:rsidR="001B74B5">
        <w:rPr>
          <w:b w:val="1"/>
          <w:bCs w:val="1"/>
          <w:i w:val="1"/>
          <w:iCs w:val="1"/>
          <w:sz w:val="28"/>
          <w:szCs w:val="28"/>
        </w:rPr>
        <w:t>WFiNS</w:t>
      </w:r>
      <w:proofErr w:type="spellEnd"/>
      <w:r w:rsidRPr="04657B47" w:rsidR="006132D6">
        <w:rPr>
          <w:b w:val="1"/>
          <w:bCs w:val="1"/>
          <w:i w:val="1"/>
          <w:iCs w:val="1"/>
          <w:sz w:val="28"/>
          <w:szCs w:val="28"/>
        </w:rPr>
        <w:t xml:space="preserve"> UMK</w:t>
      </w:r>
    </w:p>
    <w:p xmlns:wp14="http://schemas.microsoft.com/office/word/2010/wordml" w:rsidR="00FA1A46" w:rsidP="000E3B8C" w:rsidRDefault="00FA1A46" w14:paraId="672A6659" wp14:textId="77777777">
      <w:pPr>
        <w:pStyle w:val="Tekstpodstawowywcity3"/>
        <w:spacing w:line="276" w:lineRule="auto"/>
        <w:rPr>
          <w:sz w:val="24"/>
          <w:szCs w:val="24"/>
        </w:rPr>
      </w:pPr>
    </w:p>
    <w:p xmlns:wp14="http://schemas.microsoft.com/office/word/2010/wordml" w:rsidRPr="00EE64FF" w:rsidR="00EE64FF" w:rsidP="000E3B8C" w:rsidRDefault="00EE64FF" w14:paraId="0A37501D" wp14:textId="77777777">
      <w:pPr>
        <w:pStyle w:val="Tekstpodstawowywcity3"/>
        <w:spacing w:line="276" w:lineRule="auto"/>
        <w:rPr>
          <w:sz w:val="24"/>
          <w:szCs w:val="24"/>
        </w:rPr>
      </w:pPr>
    </w:p>
    <w:p xmlns:wp14="http://schemas.microsoft.com/office/word/2010/wordml" w:rsidRPr="00EE64FF" w:rsidR="0021011B" w:rsidP="000E3B8C" w:rsidRDefault="0021011B" w14:paraId="37124F9A" wp14:textId="6E7EC100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EE64FF" w:rsidR="0021011B">
        <w:rPr>
          <w:sz w:val="24"/>
          <w:szCs w:val="24"/>
        </w:rPr>
        <w:t>Uprzejmie zapraszam na</w:t>
      </w:r>
      <w:r w:rsidR="004709DD">
        <w:rPr>
          <w:sz w:val="24"/>
          <w:szCs w:val="24"/>
        </w:rPr>
        <w:t xml:space="preserve"> </w:t>
      </w:r>
      <w:r w:rsidRPr="00EE64FF" w:rsidR="0021011B">
        <w:rPr>
          <w:sz w:val="24"/>
          <w:szCs w:val="24"/>
        </w:rPr>
        <w:t xml:space="preserve">posiedzenie Rady </w:t>
      </w:r>
      <w:r w:rsidR="003B0A78">
        <w:rPr>
          <w:sz w:val="24"/>
          <w:szCs w:val="24"/>
        </w:rPr>
        <w:t xml:space="preserve">Dziekańskiej </w:t>
      </w:r>
      <w:proofErr w:type="spellStart"/>
      <w:r w:rsidR="003B0A78">
        <w:rPr>
          <w:sz w:val="24"/>
          <w:szCs w:val="24"/>
        </w:rPr>
        <w:t>WFiNS</w:t>
      </w:r>
      <w:proofErr w:type="spellEnd"/>
      <w:r w:rsidRPr="00EE64FF" w:rsidR="0021011B">
        <w:rPr>
          <w:sz w:val="24"/>
          <w:szCs w:val="24"/>
        </w:rPr>
        <w:t xml:space="preserve"> UMK, które odbędzie się </w:t>
      </w:r>
      <w:r w:rsidRPr="439A7320" w:rsidR="00E478A8">
        <w:rPr>
          <w:i w:val="1"/>
          <w:iCs w:val="1"/>
          <w:sz w:val="24"/>
          <w:szCs w:val="24"/>
          <w:shd w:val="clear" w:color="auto" w:fill="FFFFFF"/>
        </w:rPr>
        <w:t>dnia</w:t>
      </w:r>
      <w:r w:rsidRPr="439A7320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439A7320" w:rsidR="001B74B5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2</w:t>
      </w:r>
      <w:r w:rsidRPr="439A7320" w:rsidR="004918E8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7 </w:t>
      </w:r>
      <w:r w:rsidRPr="439A7320" w:rsidR="001B74B5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kwietni</w:t>
      </w:r>
      <w:r w:rsidRPr="439A7320" w:rsidR="004918E8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a</w:t>
      </w:r>
      <w:r w:rsidRPr="439A7320" w:rsidR="001060B7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439A7320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439A7320" w:rsidR="001B74B5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439A7320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roku o godz. </w:t>
      </w:r>
      <w:r w:rsidRPr="439A7320" w:rsidR="007D5E77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1</w:t>
      </w:r>
      <w:r w:rsidRPr="439A7320" w:rsidR="001B74B5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4</w:t>
      </w:r>
      <w:r w:rsidRPr="439A7320" w:rsidR="007D5E77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.</w:t>
      </w:r>
      <w:r w:rsidRPr="439A7320" w:rsidR="004918E8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00</w:t>
      </w:r>
      <w:r w:rsidRPr="439A7320" w:rsidR="0021011B">
        <w:rPr>
          <w:b w:val="1"/>
          <w:bCs w:val="1"/>
          <w:i w:val="1"/>
          <w:iCs w:val="1"/>
          <w:color w:val="FF0000"/>
          <w:sz w:val="24"/>
          <w:szCs w:val="24"/>
          <w:shd w:val="clear" w:color="auto" w:fill="FFFFFF"/>
        </w:rPr>
        <w:t xml:space="preserve"> </w:t>
      </w:r>
      <w:r w:rsidRPr="00EE64FF" w:rsidR="0021011B">
        <w:rPr>
          <w:sz w:val="24"/>
          <w:szCs w:val="24"/>
        </w:rPr>
        <w:t xml:space="preserve">w </w:t>
      </w:r>
      <w:r w:rsidR="003B0A78">
        <w:rPr>
          <w:sz w:val="24"/>
          <w:szCs w:val="24"/>
        </w:rPr>
        <w:t xml:space="preserve">online </w:t>
      </w:r>
      <w:r w:rsidR="001B74B5">
        <w:rPr>
          <w:sz w:val="24"/>
          <w:szCs w:val="24"/>
        </w:rPr>
        <w:t xml:space="preserve">aplikacji </w:t>
      </w:r>
      <w:proofErr w:type="spellStart"/>
      <w:r w:rsidR="001B74B5">
        <w:rPr>
          <w:sz w:val="24"/>
          <w:szCs w:val="24"/>
        </w:rPr>
        <w:t>Teams</w:t>
      </w:r>
      <w:proofErr w:type="spellEnd"/>
      <w:r w:rsidR="003B0A78">
        <w:rPr>
          <w:sz w:val="24"/>
          <w:szCs w:val="24"/>
        </w:rPr>
        <w:t>. Proszę sprawdzić mikrofony i kamerki internetowe (kamerki proszę mieć w gotowości, ale nie</w:t>
      </w:r>
      <w:r w:rsidR="4241E289">
        <w:rPr>
          <w:sz w:val="24"/>
          <w:szCs w:val="24"/>
        </w:rPr>
        <w:t xml:space="preserve"> powinny być </w:t>
      </w:r>
      <w:r w:rsidR="003B0A78">
        <w:rPr>
          <w:sz w:val="24"/>
          <w:szCs w:val="24"/>
        </w:rPr>
        <w:t>włączone)</w:t>
      </w:r>
    </w:p>
    <w:p xmlns:wp14="http://schemas.microsoft.com/office/word/2010/wordml" w:rsidR="00EE64FF" w:rsidP="00EE64FF" w:rsidRDefault="00EE64FF" w14:paraId="5DAB6C7B" wp14:textId="77777777">
      <w:pPr>
        <w:pStyle w:val="Akapitzlist"/>
      </w:pPr>
    </w:p>
    <w:p xmlns:wp14="http://schemas.microsoft.com/office/word/2010/wordml" w:rsidRPr="00801C2B" w:rsidR="00EE64FF" w:rsidP="000E3B8C" w:rsidRDefault="00EE64FF" w14:paraId="02EB378F" wp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xmlns:wp14="http://schemas.microsoft.com/office/word/2010/wordml" w:rsidRPr="004B3A2F" w:rsidR="003B0A78" w:rsidP="4B94D887" w:rsidRDefault="003B0A78" w14:paraId="3FEC2F79" wp14:textId="290570F9">
      <w:pPr>
        <w:spacing w:line="360" w:lineRule="auto"/>
        <w:jc w:val="both"/>
        <w:rPr>
          <w:b w:val="1"/>
          <w:bCs w:val="1"/>
          <w:sz w:val="28"/>
          <w:szCs w:val="28"/>
        </w:rPr>
      </w:pPr>
      <w:r w:rsidRPr="4B94D887" w:rsidR="003B0A78">
        <w:rPr>
          <w:b w:val="1"/>
          <w:bCs w:val="1"/>
          <w:sz w:val="28"/>
          <w:szCs w:val="28"/>
        </w:rPr>
        <w:t>PORZĄDEK OBRAD</w:t>
      </w:r>
      <w:r w:rsidRPr="4B94D887" w:rsidR="003B0A78">
        <w:rPr>
          <w:b w:val="1"/>
          <w:bCs w:val="1"/>
          <w:sz w:val="28"/>
          <w:szCs w:val="28"/>
        </w:rPr>
        <w:t xml:space="preserve">: </w:t>
      </w:r>
    </w:p>
    <w:p xmlns:wp14="http://schemas.microsoft.com/office/word/2010/wordml" w:rsidR="003B0A78" w:rsidP="003B0A78" w:rsidRDefault="003B0A78" w14:paraId="6A05A809" wp14:textId="77777777">
      <w:pPr>
        <w:spacing w:line="276" w:lineRule="auto"/>
        <w:jc w:val="both"/>
        <w:rPr>
          <w:b/>
          <w:szCs w:val="20"/>
        </w:rPr>
      </w:pPr>
    </w:p>
    <w:p xmlns:wp14="http://schemas.microsoft.com/office/word/2010/wordml" w:rsidR="003B0A78" w:rsidP="003B0A78" w:rsidRDefault="003B0A78" w14:paraId="73405CCC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xmlns:wp14="http://schemas.microsoft.com/office/word/2010/wordml" w:rsidR="003B0A78" w:rsidP="003B0A78" w:rsidRDefault="003B0A78" w14:paraId="5A39BBE3" wp14:textId="77777777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xmlns:wp14="http://schemas.microsoft.com/office/word/2010/wordml" w:rsidR="003B0A78" w:rsidP="003B0A78" w:rsidRDefault="003B0A78" w14:paraId="7A2D9D78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Informacje i komunikaty Dziekana</w:t>
      </w:r>
    </w:p>
    <w:p xmlns:wp14="http://schemas.microsoft.com/office/word/2010/wordml" w:rsidRPr="003B0A78" w:rsidR="003B0A78" w:rsidP="003B0A78" w:rsidRDefault="003B0A78" w14:paraId="41C8F396" wp14:textId="77777777">
      <w:pPr>
        <w:pStyle w:val="Akapitzlist"/>
        <w:rPr>
          <w:sz w:val="24"/>
          <w:szCs w:val="20"/>
        </w:rPr>
      </w:pPr>
    </w:p>
    <w:p xmlns:wp14="http://schemas.microsoft.com/office/word/2010/wordml" w:rsidR="003B0A78" w:rsidP="003B0A78" w:rsidRDefault="003B0A78" w14:paraId="5E9D8BA0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Przyjęcie protokołu z posiedzenia z dnia 12 lutego 2020 r. – referuje dr hab. Michał Wróblewski, prof. UMK</w:t>
      </w:r>
    </w:p>
    <w:p xmlns:wp14="http://schemas.microsoft.com/office/word/2010/wordml" w:rsidRPr="006132D6" w:rsidR="006132D6" w:rsidP="006132D6" w:rsidRDefault="006132D6" w14:paraId="72A3D3EC" wp14:textId="77777777">
      <w:pPr>
        <w:pStyle w:val="Akapitzlist"/>
        <w:rPr>
          <w:sz w:val="24"/>
          <w:szCs w:val="20"/>
        </w:rPr>
      </w:pPr>
    </w:p>
    <w:p w:rsidR="006132D6" w:rsidP="4B94D887" w:rsidRDefault="006132D6" w14:paraId="062CCB28" w14:textId="514EB81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4B94D887" w:rsidR="006132D6">
        <w:rPr>
          <w:sz w:val="24"/>
          <w:szCs w:val="24"/>
        </w:rPr>
        <w:t>Opinia Rady Dziekańskiej w sprawie przyjęcia kryteriów oceny nauczycieli akademickich</w:t>
      </w:r>
      <w:r w:rsidRPr="4B94D887" w:rsidR="2EA40643">
        <w:rPr>
          <w:sz w:val="24"/>
          <w:szCs w:val="24"/>
        </w:rPr>
        <w:t xml:space="preserve"> na Wydziale Filozofii i Nauk Społecznych</w:t>
      </w:r>
      <w:r w:rsidRPr="4B94D887" w:rsidR="006132D6">
        <w:rPr>
          <w:sz w:val="24"/>
          <w:szCs w:val="24"/>
        </w:rPr>
        <w:t xml:space="preserve"> – referuje Dziekan</w:t>
      </w:r>
    </w:p>
    <w:p xmlns:wp14="http://schemas.microsoft.com/office/word/2010/wordml" w:rsidRPr="003B0A78" w:rsidR="003B0A78" w:rsidP="003B0A78" w:rsidRDefault="003B0A78" w14:paraId="0D0B940D" wp14:textId="77777777">
      <w:pPr>
        <w:pStyle w:val="Akapitzlist"/>
        <w:rPr>
          <w:sz w:val="24"/>
          <w:szCs w:val="20"/>
        </w:rPr>
      </w:pPr>
    </w:p>
    <w:p xmlns:wp14="http://schemas.microsoft.com/office/word/2010/wordml" w:rsidR="005D6BC0" w:rsidP="005D6BC0" w:rsidRDefault="005D6BC0" w14:paraId="04F036A8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B94D887" w:rsidR="005D6BC0">
        <w:rPr>
          <w:sz w:val="24"/>
          <w:szCs w:val="24"/>
        </w:rPr>
        <w:t>Opinia Rady Dziekańskiej w sprawie wniosków o nagrodę Rektora</w:t>
      </w:r>
      <w:r w:rsidRPr="4B94D887" w:rsidR="00525F7D">
        <w:rPr>
          <w:sz w:val="24"/>
          <w:szCs w:val="24"/>
        </w:rPr>
        <w:t xml:space="preserve"> dla nauczycieli akademickich za rok 2019 z Instytutu Psychologii</w:t>
      </w:r>
      <w:r w:rsidRPr="4B94D887" w:rsidR="0002292C">
        <w:rPr>
          <w:sz w:val="24"/>
          <w:szCs w:val="24"/>
        </w:rPr>
        <w:t xml:space="preserve"> </w:t>
      </w:r>
      <w:r w:rsidRPr="4B94D887" w:rsidR="005D6BC0">
        <w:rPr>
          <w:sz w:val="24"/>
          <w:szCs w:val="24"/>
        </w:rPr>
        <w:t>– referuje Dyrektor IP, prof. dr hab. Maria Lewicka</w:t>
      </w:r>
      <w:bookmarkStart w:name="_GoBack" w:id="0"/>
      <w:bookmarkEnd w:id="0"/>
    </w:p>
    <w:p xmlns:wp14="http://schemas.microsoft.com/office/word/2010/wordml" w:rsidRPr="005D6BC0" w:rsidR="005D6BC0" w:rsidP="005D6BC0" w:rsidRDefault="005D6BC0" w14:paraId="0E27B00A" wp14:textId="77777777">
      <w:pPr>
        <w:pStyle w:val="Akapitzlist"/>
        <w:rPr>
          <w:sz w:val="24"/>
          <w:szCs w:val="20"/>
        </w:rPr>
      </w:pPr>
    </w:p>
    <w:p xmlns:wp14="http://schemas.microsoft.com/office/word/2010/wordml" w:rsidR="005D6BC0" w:rsidP="005D6BC0" w:rsidRDefault="00525F7D" w14:paraId="23153ACB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B94D887" w:rsidR="00525F7D">
        <w:rPr>
          <w:sz w:val="24"/>
          <w:szCs w:val="24"/>
        </w:rPr>
        <w:t xml:space="preserve">Opinia Rady Dziekańskiej w sprawie wniosków o nagrodę Rektora dla nauczycieli akademickich za rok 2019 z Instytutu Badania Informacji i Komunikacji </w:t>
      </w:r>
      <w:r w:rsidRPr="4B94D887" w:rsidR="005D6BC0">
        <w:rPr>
          <w:sz w:val="24"/>
          <w:szCs w:val="24"/>
        </w:rPr>
        <w:t>– referuje Dyrektor IBIK, prof. dr hab. Ewa Głowacka</w:t>
      </w:r>
    </w:p>
    <w:p xmlns:wp14="http://schemas.microsoft.com/office/word/2010/wordml" w:rsidRPr="005D6BC0" w:rsidR="005D6BC0" w:rsidP="005D6BC0" w:rsidRDefault="005D6BC0" w14:paraId="60061E4C" wp14:textId="77777777">
      <w:pPr>
        <w:pStyle w:val="Akapitzlist"/>
        <w:rPr>
          <w:sz w:val="24"/>
          <w:szCs w:val="24"/>
        </w:rPr>
      </w:pPr>
    </w:p>
    <w:p xmlns:wp14="http://schemas.microsoft.com/office/word/2010/wordml" w:rsidR="003B0A78" w:rsidP="003B0A78" w:rsidRDefault="00525F7D" w14:paraId="24D1E2E5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B94D887" w:rsidR="00525F7D">
        <w:rPr>
          <w:sz w:val="24"/>
          <w:szCs w:val="24"/>
        </w:rPr>
        <w:t>Opinia Rady Dziekańskiej w sprawie wniosków o nagrodę Rektora dla nauczycieli akademickich za rok 2019 z Instytutu Nauk Pedagogicznych</w:t>
      </w:r>
      <w:r w:rsidRPr="4B94D887" w:rsidR="003B0A78">
        <w:rPr>
          <w:sz w:val="24"/>
          <w:szCs w:val="24"/>
        </w:rPr>
        <w:t>– referuje Dyrektor INP, prof. dr hab. Krzysztof Rubacha</w:t>
      </w:r>
    </w:p>
    <w:p xmlns:wp14="http://schemas.microsoft.com/office/word/2010/wordml" w:rsidRPr="005D6BC0" w:rsidR="005D6BC0" w:rsidP="005D6BC0" w:rsidRDefault="005D6BC0" w14:paraId="44EAFD9C" wp14:textId="77777777">
      <w:pPr>
        <w:pStyle w:val="Akapitzlist"/>
        <w:rPr>
          <w:sz w:val="24"/>
          <w:szCs w:val="20"/>
        </w:rPr>
      </w:pPr>
    </w:p>
    <w:p xmlns:wp14="http://schemas.microsoft.com/office/word/2010/wordml" w:rsidR="003B0A78" w:rsidP="003B0A78" w:rsidRDefault="003B0A78" w14:paraId="4ED2AA41" wp14:textId="33F48BC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B94D887" w:rsidR="00525F7D">
        <w:rPr>
          <w:sz w:val="24"/>
          <w:szCs w:val="24"/>
        </w:rPr>
        <w:t xml:space="preserve">Opinia Rady Dziekańskiej w sprawie wniosków o nagrodę Rektora dla nauczycieli akademickich za rok 2019 z Instytutu Filozofii </w:t>
      </w:r>
      <w:r w:rsidRPr="4B94D887" w:rsidR="003B0A78">
        <w:rPr>
          <w:sz w:val="24"/>
          <w:szCs w:val="24"/>
        </w:rPr>
        <w:t xml:space="preserve">– referuje Dyrektor IF, dr hab. Zbigniew </w:t>
      </w:r>
      <w:r w:rsidRPr="4B94D887" w:rsidR="003B0A78">
        <w:rPr>
          <w:sz w:val="24"/>
          <w:szCs w:val="24"/>
        </w:rPr>
        <w:t>Nerczuk</w:t>
      </w:r>
      <w:r w:rsidRPr="4B94D887" w:rsidR="003B0A78">
        <w:rPr>
          <w:sz w:val="24"/>
          <w:szCs w:val="24"/>
        </w:rPr>
        <w:t>, prof. Uniwersytetu</w:t>
      </w:r>
    </w:p>
    <w:p xmlns:wp14="http://schemas.microsoft.com/office/word/2010/wordml" w:rsidRPr="005D6BC0" w:rsidR="005D6BC0" w:rsidP="005D6BC0" w:rsidRDefault="005D6BC0" w14:paraId="4B94D5A5" wp14:textId="77777777">
      <w:pPr>
        <w:pStyle w:val="Akapitzlist"/>
        <w:rPr>
          <w:sz w:val="24"/>
          <w:szCs w:val="20"/>
        </w:rPr>
      </w:pPr>
    </w:p>
    <w:p xmlns:wp14="http://schemas.microsoft.com/office/word/2010/wordml" w:rsidR="003B0A78" w:rsidP="003B0A78" w:rsidRDefault="00525F7D" w14:paraId="0923A58F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B94D887" w:rsidR="00525F7D">
        <w:rPr>
          <w:sz w:val="24"/>
          <w:szCs w:val="24"/>
        </w:rPr>
        <w:t>Opinia Rady Dziekańskiej w sprawie wniosków o nagrodę Rektora dla nauczycieli akademickich za rok 2019 z Instytutu Socjologii</w:t>
      </w:r>
      <w:r w:rsidRPr="4B94D887" w:rsidR="003B0A78">
        <w:rPr>
          <w:sz w:val="24"/>
          <w:szCs w:val="24"/>
        </w:rPr>
        <w:t xml:space="preserve">– referuje Dyrektor IS, dr hab. Krzysztof </w:t>
      </w:r>
      <w:r w:rsidRPr="4B94D887" w:rsidR="003B0A78">
        <w:rPr>
          <w:sz w:val="24"/>
          <w:szCs w:val="24"/>
        </w:rPr>
        <w:t>Pietrowicz</w:t>
      </w:r>
      <w:r w:rsidRPr="4B94D887" w:rsidR="003B0A78">
        <w:rPr>
          <w:sz w:val="24"/>
          <w:szCs w:val="24"/>
        </w:rPr>
        <w:t>, prof. Uniwersytetu</w:t>
      </w:r>
    </w:p>
    <w:p xmlns:wp14="http://schemas.microsoft.com/office/word/2010/wordml" w:rsidRPr="005D6BC0" w:rsidR="005D6BC0" w:rsidP="005D6BC0" w:rsidRDefault="005D6BC0" w14:paraId="3DEEC669" wp14:textId="77777777">
      <w:pPr>
        <w:pStyle w:val="Akapitzlist"/>
        <w:rPr>
          <w:sz w:val="24"/>
          <w:szCs w:val="20"/>
        </w:rPr>
      </w:pPr>
    </w:p>
    <w:p xmlns:wp14="http://schemas.microsoft.com/office/word/2010/wordml" w:rsidR="006132D6" w:rsidP="006132D6" w:rsidRDefault="0002292C" w14:paraId="025DF679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39A7320" w:rsidR="0002292C">
        <w:rPr>
          <w:sz w:val="24"/>
          <w:szCs w:val="24"/>
        </w:rPr>
        <w:t>O</w:t>
      </w:r>
      <w:r w:rsidRPr="439A7320" w:rsidR="006132D6">
        <w:rPr>
          <w:sz w:val="24"/>
          <w:szCs w:val="24"/>
        </w:rPr>
        <w:t xml:space="preserve">pinia Rady Dziekańskiej w sprawie rozstrzygnięcie konkursu i zatrudnienia adiunkta naukowego w grancie dr Magdy </w:t>
      </w:r>
      <w:proofErr w:type="spellStart"/>
      <w:r w:rsidRPr="439A7320" w:rsidR="006132D6">
        <w:rPr>
          <w:sz w:val="24"/>
          <w:szCs w:val="24"/>
        </w:rPr>
        <w:t>Formanowicz</w:t>
      </w:r>
      <w:proofErr w:type="spellEnd"/>
      <w:r w:rsidRPr="439A7320" w:rsidR="006132D6">
        <w:rPr>
          <w:sz w:val="24"/>
          <w:szCs w:val="24"/>
        </w:rPr>
        <w:t xml:space="preserve"> – referuje Prodziekan dr Adrian Wójcik</w:t>
      </w:r>
    </w:p>
    <w:p xmlns:wp14="http://schemas.microsoft.com/office/word/2010/wordml" w:rsidR="003B0A78" w:rsidP="006132D6" w:rsidRDefault="003B0A78" w14:paraId="494BC4FE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39A7320" w:rsidR="003B0A78">
        <w:rPr>
          <w:sz w:val="24"/>
          <w:szCs w:val="24"/>
        </w:rPr>
        <w:t xml:space="preserve">Opinia Rady Dziekańskiej w sprawie zatwierdzenia programu </w:t>
      </w:r>
      <w:r w:rsidRPr="439A7320" w:rsidR="006132D6">
        <w:rPr>
          <w:i w:val="1"/>
          <w:iCs w:val="1"/>
          <w:sz w:val="24"/>
          <w:szCs w:val="24"/>
        </w:rPr>
        <w:t>Studiów nad nauką i technologią</w:t>
      </w:r>
      <w:r w:rsidRPr="439A7320" w:rsidR="005D6BC0">
        <w:rPr>
          <w:i w:val="1"/>
          <w:iCs w:val="1"/>
          <w:sz w:val="24"/>
          <w:szCs w:val="24"/>
        </w:rPr>
        <w:t xml:space="preserve">, </w:t>
      </w:r>
      <w:r w:rsidRPr="439A7320" w:rsidR="005D6BC0">
        <w:rPr>
          <w:sz w:val="24"/>
          <w:szCs w:val="24"/>
        </w:rPr>
        <w:t>studia</w:t>
      </w:r>
      <w:r w:rsidRPr="439A7320" w:rsidR="003B0A78">
        <w:rPr>
          <w:sz w:val="24"/>
          <w:szCs w:val="24"/>
        </w:rPr>
        <w:t xml:space="preserve"> </w:t>
      </w:r>
      <w:r w:rsidRPr="439A7320" w:rsidR="006132D6">
        <w:rPr>
          <w:sz w:val="24"/>
          <w:szCs w:val="24"/>
        </w:rPr>
        <w:t>II stopnia, finansowanych z programu POWER</w:t>
      </w:r>
      <w:r w:rsidRPr="439A7320" w:rsidR="003B0A78">
        <w:rPr>
          <w:sz w:val="24"/>
          <w:szCs w:val="24"/>
        </w:rPr>
        <w:t xml:space="preserve"> </w:t>
      </w:r>
      <w:r w:rsidRPr="439A7320" w:rsidR="003B0A78">
        <w:rPr>
          <w:sz w:val="24"/>
          <w:szCs w:val="24"/>
        </w:rPr>
        <w:t>–</w:t>
      </w:r>
      <w:r w:rsidRPr="439A7320" w:rsidR="006132D6">
        <w:rPr>
          <w:sz w:val="24"/>
          <w:szCs w:val="24"/>
        </w:rPr>
        <w:t xml:space="preserve"> referuje zastępca Dyrektora IS</w:t>
      </w:r>
      <w:r w:rsidRPr="439A7320" w:rsidR="003B0A78">
        <w:rPr>
          <w:sz w:val="24"/>
          <w:szCs w:val="24"/>
        </w:rPr>
        <w:t xml:space="preserve">, dr hab. </w:t>
      </w:r>
      <w:r w:rsidRPr="439A7320" w:rsidR="006132D6">
        <w:rPr>
          <w:sz w:val="24"/>
          <w:szCs w:val="24"/>
        </w:rPr>
        <w:t>Michał Wróblewski</w:t>
      </w:r>
      <w:r w:rsidRPr="439A7320" w:rsidR="003B0A78">
        <w:rPr>
          <w:sz w:val="24"/>
          <w:szCs w:val="24"/>
        </w:rPr>
        <w:t>, prof. Uniwersytetu</w:t>
      </w:r>
    </w:p>
    <w:p xmlns:wp14="http://schemas.microsoft.com/office/word/2010/wordml" w:rsidRPr="0002292C" w:rsidR="0002292C" w:rsidP="0002292C" w:rsidRDefault="0002292C" w14:paraId="45FB0818" wp14:textId="77777777">
      <w:pPr>
        <w:pStyle w:val="Akapitzlist"/>
        <w:rPr>
          <w:sz w:val="24"/>
          <w:szCs w:val="20"/>
        </w:rPr>
      </w:pPr>
    </w:p>
    <w:p w:rsidR="0002292C" w:rsidP="04657B47" w:rsidRDefault="0002292C" w14:paraId="40408B95" w14:textId="06A08B7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39A7320" w:rsidR="0002292C">
        <w:rPr>
          <w:sz w:val="24"/>
          <w:szCs w:val="24"/>
        </w:rPr>
        <w:t xml:space="preserve">Zatwierdzenie zasad rekrutacji na kierunki prowadzone na </w:t>
      </w:r>
      <w:r w:rsidRPr="439A7320" w:rsidR="0002292C">
        <w:rPr>
          <w:sz w:val="24"/>
          <w:szCs w:val="24"/>
        </w:rPr>
        <w:t>WFiNS</w:t>
      </w:r>
      <w:r w:rsidRPr="439A7320" w:rsidR="0002292C">
        <w:rPr>
          <w:sz w:val="24"/>
          <w:szCs w:val="24"/>
        </w:rPr>
        <w:t xml:space="preserve"> w roku akademickim 2021/2022 – referuje Przewodniczący Wydziałowej Komisji ds. Jakości Prodziekan prof. dr hab. Marek </w:t>
      </w:r>
      <w:r w:rsidRPr="439A7320" w:rsidR="0002292C">
        <w:rPr>
          <w:sz w:val="24"/>
          <w:szCs w:val="24"/>
        </w:rPr>
        <w:t>Jeziński</w:t>
      </w:r>
    </w:p>
    <w:p xmlns:wp14="http://schemas.microsoft.com/office/word/2010/wordml" w:rsidRPr="005D6BC0" w:rsidR="005D6BC0" w:rsidP="005D6BC0" w:rsidRDefault="005D6BC0" w14:paraId="049F31CB" wp14:textId="77777777">
      <w:pPr>
        <w:pStyle w:val="Akapitzlist"/>
        <w:rPr>
          <w:sz w:val="24"/>
          <w:szCs w:val="20"/>
        </w:rPr>
      </w:pPr>
    </w:p>
    <w:p w:rsidR="10DBFA0F" w:rsidP="439A7320" w:rsidRDefault="10DBFA0F" w14:paraId="6F46B88E" w14:textId="7A9E988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Lato" w:hAnsi="Lato" w:eastAsia="Lato" w:cs="Lato"/>
          <w:i w:val="0"/>
          <w:iCs w:val="0"/>
          <w:sz w:val="24"/>
          <w:szCs w:val="24"/>
        </w:rPr>
      </w:pPr>
      <w:r w:rsidRPr="439A7320" w:rsidR="10DBFA0F">
        <w:rPr>
          <w:sz w:val="24"/>
          <w:szCs w:val="24"/>
        </w:rPr>
        <w:t xml:space="preserve"> Opinia Rady Dziekańskiej w sprawie</w:t>
      </w:r>
      <w:r w:rsidRPr="439A7320" w:rsidR="3F88D26A">
        <w:rPr>
          <w:sz w:val="24"/>
          <w:szCs w:val="24"/>
        </w:rPr>
        <w:t xml:space="preserve"> wyrażenie</w:t>
      </w:r>
      <w:r w:rsidRPr="439A7320" w:rsidR="10DBFA0F">
        <w:rPr>
          <w:sz w:val="24"/>
          <w:szCs w:val="24"/>
        </w:rPr>
        <w:t xml:space="preserve"> </w:t>
      </w:r>
      <w:r w:rsidRPr="439A7320" w:rsidR="402BF02E">
        <w:rPr>
          <w:sz w:val="24"/>
          <w:szCs w:val="24"/>
        </w:rPr>
        <w:t xml:space="preserve">zgody na </w:t>
      </w:r>
      <w:r w:rsidRPr="439A7320" w:rsidR="10DBFA0F">
        <w:rPr>
          <w:sz w:val="24"/>
          <w:szCs w:val="24"/>
        </w:rPr>
        <w:t>powołani</w:t>
      </w:r>
      <w:r w:rsidRPr="439A7320" w:rsidR="2A3956B9">
        <w:rPr>
          <w:sz w:val="24"/>
          <w:szCs w:val="24"/>
        </w:rPr>
        <w:t>e</w:t>
      </w:r>
      <w:r w:rsidRPr="439A7320" w:rsidR="10DBFA0F">
        <w:rPr>
          <w:sz w:val="24"/>
          <w:szCs w:val="24"/>
        </w:rPr>
        <w:t xml:space="preserve"> kierunku </w:t>
      </w:r>
      <w:proofErr w:type="spellStart"/>
      <w:r w:rsidRPr="439A7320" w:rsidR="345EDBCA">
        <w:rPr>
          <w:i w:val="1"/>
          <w:iCs w:val="1"/>
          <w:sz w:val="24"/>
          <w:szCs w:val="24"/>
        </w:rPr>
        <w:t>Cognitive</w:t>
      </w:r>
      <w:proofErr w:type="spellEnd"/>
      <w:r w:rsidRPr="439A7320" w:rsidR="345EDBCA">
        <w:rPr>
          <w:i w:val="1"/>
          <w:iCs w:val="1"/>
          <w:sz w:val="24"/>
          <w:szCs w:val="24"/>
        </w:rPr>
        <w:t xml:space="preserve"> science </w:t>
      </w:r>
      <w:r w:rsidRPr="439A7320" w:rsidR="345EDBCA">
        <w:rPr>
          <w:i w:val="0"/>
          <w:iCs w:val="0"/>
          <w:sz w:val="24"/>
          <w:szCs w:val="24"/>
        </w:rPr>
        <w:t xml:space="preserve">studia drugiego stopnia w Instytucie Badania Informacji i Komunikacji – referuje Przewodniczący Wydziałowej Komisji ds. Jakości Prodziekan prof. dr hab. Marek </w:t>
      </w:r>
      <w:proofErr w:type="spellStart"/>
      <w:r w:rsidRPr="439A7320" w:rsidR="345EDBCA">
        <w:rPr>
          <w:i w:val="0"/>
          <w:iCs w:val="0"/>
          <w:sz w:val="24"/>
          <w:szCs w:val="24"/>
        </w:rPr>
        <w:t>Jeziński</w:t>
      </w:r>
      <w:proofErr w:type="spellEnd"/>
    </w:p>
    <w:p w:rsidR="04657B47" w:rsidP="04657B47" w:rsidRDefault="04657B47" w14:paraId="20004EA9" w14:textId="04E14175">
      <w:pPr>
        <w:pStyle w:val="Normalny"/>
        <w:spacing w:after="0" w:line="276" w:lineRule="auto"/>
        <w:ind w:left="360"/>
        <w:jc w:val="both"/>
        <w:rPr>
          <w:i w:val="0"/>
          <w:iCs w:val="0"/>
          <w:sz w:val="24"/>
          <w:szCs w:val="24"/>
        </w:rPr>
      </w:pPr>
    </w:p>
    <w:p w:rsidR="345EDBCA" w:rsidP="439A7320" w:rsidRDefault="345EDBCA" w14:paraId="28FEF871" w14:textId="578ADFB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Lato" w:hAnsi="Lato" w:eastAsia="Lato" w:cs="Lato"/>
          <w:i w:val="0"/>
          <w:iCs w:val="0"/>
          <w:sz w:val="24"/>
          <w:szCs w:val="24"/>
        </w:rPr>
      </w:pPr>
      <w:r w:rsidRPr="439A7320" w:rsidR="345EDBCA">
        <w:rPr>
          <w:i w:val="0"/>
          <w:iCs w:val="0"/>
          <w:sz w:val="24"/>
          <w:szCs w:val="24"/>
        </w:rPr>
        <w:t xml:space="preserve"> Opinia Rady Dziekańskiej w sprawie zmian w kierunkach studiów zgłoszone przez poszczególne Instytuty</w:t>
      </w:r>
      <w:r w:rsidRPr="439A7320" w:rsidR="4BA4D6B0">
        <w:rPr>
          <w:i w:val="0"/>
          <w:iCs w:val="0"/>
          <w:sz w:val="24"/>
          <w:szCs w:val="24"/>
        </w:rPr>
        <w:t xml:space="preserve"> – referuje Przewodniczący Wydziałowej Komisji ds. Jakości Prodziekan prof. dr hab. Marek </w:t>
      </w:r>
      <w:r w:rsidRPr="439A7320" w:rsidR="4BA4D6B0">
        <w:rPr>
          <w:i w:val="0"/>
          <w:iCs w:val="0"/>
          <w:sz w:val="24"/>
          <w:szCs w:val="24"/>
        </w:rPr>
        <w:t>Jeziński</w:t>
      </w:r>
    </w:p>
    <w:p w:rsidR="04657B47" w:rsidP="04657B47" w:rsidRDefault="04657B47" w14:paraId="5DF25174" w14:textId="431850C0">
      <w:pPr>
        <w:pStyle w:val="Normalny"/>
        <w:spacing w:after="0" w:line="276" w:lineRule="auto"/>
        <w:ind w:left="360"/>
        <w:jc w:val="both"/>
        <w:rPr>
          <w:i w:val="0"/>
          <w:iCs w:val="0"/>
          <w:sz w:val="24"/>
          <w:szCs w:val="24"/>
        </w:rPr>
      </w:pPr>
    </w:p>
    <w:p w:rsidR="10DBFA0F" w:rsidP="04657B47" w:rsidRDefault="10DBFA0F" w14:paraId="7B6919D2" w14:textId="14D3A4C7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439A7320" w:rsidR="10DBFA0F">
        <w:rPr>
          <w:sz w:val="24"/>
          <w:szCs w:val="24"/>
        </w:rPr>
        <w:t xml:space="preserve"> Sprawy bieżące</w:t>
      </w:r>
    </w:p>
    <w:p xmlns:wp14="http://schemas.microsoft.com/office/word/2010/wordml" w:rsidRPr="003B0A78" w:rsidR="00256814" w:rsidP="003B0A78" w:rsidRDefault="00256814" w14:paraId="53128261" wp14:textId="77777777">
      <w:pPr>
        <w:ind w:left="360"/>
        <w:rPr>
          <w:szCs w:val="20"/>
        </w:rPr>
      </w:pPr>
    </w:p>
    <w:sectPr w:rsidRPr="003B0A78" w:rsidR="00256814" w:rsidSect="00A83268">
      <w:headerReference w:type="default" r:id="rId8"/>
      <w:footerReference w:type="default" r:id="rId9"/>
      <w:pgSz w:w="11906" w:h="16838" w:orient="portrait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757F6" w:rsidP="00F71618" w:rsidRDefault="00F757F6" w14:paraId="62486C0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757F6" w:rsidP="00F71618" w:rsidRDefault="00F757F6" w14:paraId="4101652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B866AE" w:rsidR="00A83268" w:rsidP="00A83268" w:rsidRDefault="00A83268" w14:paraId="4DDBEF00" wp14:textId="77777777">
    <w:pPr>
      <w:pStyle w:val="Stopka"/>
      <w:rPr>
        <w:sz w:val="14"/>
        <w:szCs w:val="14"/>
      </w:rPr>
    </w:pPr>
  </w:p>
  <w:p xmlns:wp14="http://schemas.microsoft.com/office/word/2010/wordml" w:rsidRPr="00350309" w:rsidR="00B866AE" w:rsidP="00B866AE" w:rsidRDefault="00B866AE" w14:paraId="4CDDFE85" wp14:textId="19AD05C3">
    <w:pPr>
      <w:pStyle w:val="Stopka"/>
      <w:ind w:left="567"/>
      <w:rPr>
        <w:color w:val="1F4E79"/>
        <w:sz w:val="14"/>
        <w:szCs w:val="14"/>
      </w:rPr>
    </w:pPr>
    <w:r w:rsidRPr="439A7320" w:rsidR="439A7320">
      <w:rPr>
        <w:b w:val="1"/>
        <w:bCs w:val="1"/>
        <w:color w:val="1F4E79"/>
        <w:sz w:val="14"/>
        <w:szCs w:val="14"/>
      </w:rPr>
      <w:t xml:space="preserve">UNIWERSYTET MIKOŁAJA KOPERNIKA W TORUNIU </w:t>
    </w:r>
    <w:r w:rsidRPr="439A7320" w:rsidR="439A7320">
      <w:rPr>
        <w:color w:val="1F4E79"/>
        <w:sz w:val="14"/>
        <w:szCs w:val="14"/>
      </w:rPr>
      <w:t xml:space="preserve">Wydział </w:t>
    </w:r>
    <w:r w:rsidRPr="439A7320" w:rsidR="439A7320">
      <w:rPr>
        <w:color w:val="1F4E79"/>
        <w:sz w:val="14"/>
        <w:szCs w:val="14"/>
      </w:rPr>
      <w:t>Filozofii i Nauk Społecznych</w:t>
    </w:r>
    <w:r w:rsidRPr="439A7320" w:rsidR="439A7320">
      <w:rPr>
        <w:color w:val="1F4E79"/>
        <w:sz w:val="14"/>
        <w:szCs w:val="14"/>
      </w:rPr>
      <w:t xml:space="preserve"> </w:t>
    </w:r>
    <w:r>
      <w:br/>
    </w:r>
    <w:r w:rsidRPr="439A7320" w:rsidR="439A7320">
      <w:rPr>
        <w:color w:val="1F4E79"/>
        <w:sz w:val="14"/>
        <w:szCs w:val="14"/>
      </w:rPr>
      <w:t>ul. Fosa Staromiejska 1a</w:t>
    </w:r>
    <w:r w:rsidRPr="439A7320" w:rsidR="439A7320">
      <w:rPr>
        <w:color w:val="1F4E79"/>
        <w:sz w:val="14"/>
        <w:szCs w:val="14"/>
      </w:rPr>
      <w:t xml:space="preserve">, </w:t>
    </w:r>
    <w:r w:rsidRPr="439A7320" w:rsidR="439A7320">
      <w:rPr>
        <w:color w:val="1F4E79"/>
        <w:sz w:val="14"/>
        <w:szCs w:val="14"/>
      </w:rPr>
      <w:t>87-100 Toruń</w:t>
    </w:r>
    <w:r w:rsidRPr="439A7320" w:rsidR="439A7320">
      <w:rPr>
        <w:color w:val="1F4E79"/>
        <w:sz w:val="14"/>
        <w:szCs w:val="14"/>
      </w:rPr>
      <w:t>, tel. +48 56 611 36 33, e-mail: w</w:t>
    </w:r>
    <w:r w:rsidRPr="439A7320" w:rsidR="439A7320">
      <w:rPr>
        <w:color w:val="1F4E79"/>
        <w:sz w:val="14"/>
        <w:szCs w:val="14"/>
      </w:rPr>
      <w:t>fins_</w:t>
    </w:r>
    <w:r w:rsidRPr="439A7320" w:rsidR="439A7320">
      <w:rPr>
        <w:color w:val="1F4E79"/>
        <w:sz w:val="14"/>
        <w:szCs w:val="14"/>
      </w:rPr>
      <w:t>minus@umk.p</w:t>
    </w:r>
    <w:r w:rsidRPr="439A7320" w:rsidR="439A7320">
      <w:rPr>
        <w:color w:val="1F4E79"/>
        <w:sz w:val="14"/>
        <w:szCs w:val="14"/>
      </w:rPr>
      <w:t>l</w:t>
    </w:r>
    <w:r>
      <w:br/>
    </w:r>
    <w:r w:rsidRPr="439A7320" w:rsidR="439A7320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757F6" w:rsidP="00F71618" w:rsidRDefault="00F757F6" w14:paraId="4B99056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757F6" w:rsidP="00F71618" w:rsidRDefault="00F757F6" w14:paraId="1299C43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365F99" w:rsidR="00F71618" w:rsidP="006132D6" w:rsidRDefault="001B74B5" w14:paraId="1246D856" wp14:textId="77777777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464325B2" wp14:editId="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39A7320">
      <w:rPr>
        <w:szCs w:val="28"/>
      </w:rPr>
      <w:t xml:space="preserve">        </w:t>
    </w:r>
    <w:r w:rsidRPr="04657B47" w:rsidR="439A7320">
      <w:rPr/>
      <w:t xml:space="preserve">Toruń, dn. </w:t>
    </w:r>
    <w:r w:rsidRPr="04657B47" w:rsidR="439A7320">
      <w:rPr/>
      <w:t>22</w:t>
    </w:r>
    <w:r w:rsidR="439A7320">
      <w:rPr>
        <w:szCs w:val="28"/>
      </w:rPr>
      <w:t xml:space="preserve">. </w:t>
    </w:r>
    <w:r w:rsidRPr="04657B47" w:rsidR="439A7320">
      <w:rPr/>
      <w:t>kwietnia</w:t>
    </w:r>
    <w:r w:rsidR="439A7320">
      <w:rPr>
        <w:szCs w:val="28"/>
      </w:rPr>
      <w:t xml:space="preserve"> </w:t>
    </w:r>
    <w:r w:rsidRPr="04657B47" w:rsidR="439A7320">
      <w:rPr/>
      <w:t>2</w:t>
    </w:r>
    <w:r w:rsidRPr="04657B47" w:rsidR="439A7320">
      <w:rPr/>
      <w:t>020</w:t>
    </w:r>
    <w:r w:rsidRPr="04657B47" w:rsidR="439A7320">
      <w:rPr/>
      <w:t xml:space="preserve"> r.</w:t>
    </w:r>
    <w:r w:rsidRPr="439A7320" w:rsidR="439A7320">
      <w:rPr>
        <w:rFonts w:cs="Calibri Light"/>
        <w:i w:val="1"/>
        <w:iCs w:val="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 w:tplc="4B22EA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E73"/>
    <w:rsid w:val="003D23F0"/>
    <w:rsid w:val="003E2C9D"/>
    <w:rsid w:val="003E46F6"/>
    <w:rsid w:val="003E63F9"/>
    <w:rsid w:val="003F219D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F28"/>
    <w:rsid w:val="00FF13FF"/>
    <w:rsid w:val="00FF2E69"/>
    <w:rsid w:val="00FF7034"/>
    <w:rsid w:val="0216C8E7"/>
    <w:rsid w:val="04657B47"/>
    <w:rsid w:val="08A5A873"/>
    <w:rsid w:val="10DBFA0F"/>
    <w:rsid w:val="14FA2E35"/>
    <w:rsid w:val="182E3266"/>
    <w:rsid w:val="1A81E114"/>
    <w:rsid w:val="1ACD6CE1"/>
    <w:rsid w:val="220101A3"/>
    <w:rsid w:val="24F09305"/>
    <w:rsid w:val="2A3956B9"/>
    <w:rsid w:val="2EA40643"/>
    <w:rsid w:val="345EDBCA"/>
    <w:rsid w:val="3F88D26A"/>
    <w:rsid w:val="3FB0B9DC"/>
    <w:rsid w:val="402BF02E"/>
    <w:rsid w:val="4241E289"/>
    <w:rsid w:val="439A7320"/>
    <w:rsid w:val="4B94D887"/>
    <w:rsid w:val="4BA4D6B0"/>
    <w:rsid w:val="56C2EAB9"/>
    <w:rsid w:val="5C14A2CB"/>
    <w:rsid w:val="61846F70"/>
    <w:rsid w:val="66EAE196"/>
    <w:rsid w:val="6BEA7FD1"/>
    <w:rsid w:val="70B54E75"/>
    <w:rsid w:val="729C5AC2"/>
    <w:rsid w:val="735890D8"/>
    <w:rsid w:val="77B9D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64037"/>
  <w15:docId w15:val="{F0C824AE-0D47-40B4-8FB2-DDBA0D89C3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0F7DD3-FE00-470D-A2CA-8762A2312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B702C-A4FC-441A-AEEA-67DDDD5B86C5}"/>
</file>

<file path=customXml/itemProps3.xml><?xml version="1.0" encoding="utf-8"?>
<ds:datastoreItem xmlns:ds="http://schemas.openxmlformats.org/officeDocument/2006/customXml" ds:itemID="{E7C842C5-D830-42D9-AD37-F8C1D3B48A41}"/>
</file>

<file path=customXml/itemProps4.xml><?xml version="1.0" encoding="utf-8"?>
<ds:datastoreItem xmlns:ds="http://schemas.openxmlformats.org/officeDocument/2006/customXml" ds:itemID="{C48F4087-F2C1-4464-B059-89CBF80CE1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UMK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7</cp:revision>
  <cp:lastPrinted>2019-06-04T11:07:00Z</cp:lastPrinted>
  <dcterms:created xsi:type="dcterms:W3CDTF">2020-04-22T06:38:00Z</dcterms:created>
  <dcterms:modified xsi:type="dcterms:W3CDTF">2020-04-27T00:07:22Z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