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9F01" w14:textId="77777777" w:rsidR="00F97095" w:rsidRDefault="00876F88" w:rsidP="4DAC679F">
      <w:pPr>
        <w:pStyle w:val="Tekstpodstawowywcity3"/>
        <w:spacing w:after="0" w:line="276" w:lineRule="auto"/>
        <w:ind w:left="4956"/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</w:p>
    <w:p w14:paraId="3EAA739F" w14:textId="77777777" w:rsidR="00F97095" w:rsidRDefault="00F97095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</w:p>
    <w:p w14:paraId="40706A62" w14:textId="4A83D5B6" w:rsidR="0021011B" w:rsidRPr="00876F88" w:rsidRDefault="0021011B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proofErr w:type="spellStart"/>
      <w:r w:rsidRPr="4DAC679F">
        <w:rPr>
          <w:b/>
          <w:bCs/>
          <w:i/>
          <w:iCs/>
          <w:sz w:val="24"/>
          <w:szCs w:val="24"/>
        </w:rPr>
        <w:t>WFiNS</w:t>
      </w:r>
      <w:proofErr w:type="spellEnd"/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410FE1D5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37064A9F" w14:textId="1F84C066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7F09359F" w14:textId="1856C38B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 xml:space="preserve">Dziekańskiej </w:t>
      </w:r>
      <w:proofErr w:type="spellStart"/>
      <w:r w:rsidR="003B0A78" w:rsidRPr="00876F88">
        <w:rPr>
          <w:sz w:val="22"/>
          <w:szCs w:val="22"/>
        </w:rPr>
        <w:t>WFiNS</w:t>
      </w:r>
      <w:proofErr w:type="spellEnd"/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stacjonarnym</w:t>
      </w:r>
      <w:r w:rsidR="00D91BF7" w:rsidRPr="00876F88">
        <w:rPr>
          <w:sz w:val="22"/>
          <w:szCs w:val="22"/>
        </w:rPr>
        <w:t xml:space="preserve"> </w:t>
      </w:r>
      <w:r w:rsidR="00E478A8" w:rsidRPr="00876F88">
        <w:rPr>
          <w:i/>
          <w:iCs/>
          <w:sz w:val="22"/>
          <w:szCs w:val="22"/>
          <w:shd w:val="clear" w:color="auto" w:fill="FFFFFF"/>
        </w:rPr>
        <w:t>dnia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06034F">
        <w:rPr>
          <w:b/>
          <w:bCs/>
          <w:i/>
          <w:iCs/>
          <w:sz w:val="22"/>
          <w:szCs w:val="22"/>
          <w:shd w:val="clear" w:color="auto" w:fill="FFFFFF"/>
        </w:rPr>
        <w:t xml:space="preserve">22 </w:t>
      </w:r>
      <w:r w:rsidR="00D8240B">
        <w:rPr>
          <w:b/>
          <w:bCs/>
          <w:i/>
          <w:iCs/>
          <w:sz w:val="22"/>
          <w:szCs w:val="22"/>
          <w:shd w:val="clear" w:color="auto" w:fill="FFFFFF"/>
        </w:rPr>
        <w:t>października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00876F88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00876F88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857473">
        <w:rPr>
          <w:b/>
          <w:bCs/>
          <w:i/>
          <w:iCs/>
          <w:sz w:val="22"/>
          <w:szCs w:val="22"/>
          <w:shd w:val="clear" w:color="auto" w:fill="FFFFFF"/>
        </w:rPr>
        <w:t>4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00876F88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w budynku </w:t>
      </w:r>
      <w:proofErr w:type="spellStart"/>
      <w:r w:rsidR="003B0E08" w:rsidRPr="00876F88">
        <w:rPr>
          <w:b/>
          <w:bCs/>
          <w:i/>
          <w:iCs/>
          <w:sz w:val="22"/>
          <w:szCs w:val="22"/>
          <w:shd w:val="clear" w:color="auto" w:fill="FFFFFF"/>
        </w:rPr>
        <w:t>WFiNS</w:t>
      </w:r>
      <w:proofErr w:type="spellEnd"/>
      <w:r w:rsidR="003B0E08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przy ul. Lwowskiej 1 (Instytut Nauk Pedagogicznych), sala 394 (II piętro)</w:t>
      </w:r>
      <w:r w:rsidR="00582BE2" w:rsidRPr="00876F88">
        <w:rPr>
          <w:b/>
          <w:bCs/>
          <w:i/>
          <w:iCs/>
          <w:sz w:val="22"/>
          <w:szCs w:val="22"/>
          <w:shd w:val="clear" w:color="auto" w:fill="FFFFFF"/>
        </w:rPr>
        <w:t>.</w:t>
      </w:r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00D8240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D8240B">
      <w:pPr>
        <w:pStyle w:val="Akapitzlist"/>
        <w:jc w:val="both"/>
        <w:rPr>
          <w:sz w:val="24"/>
          <w:szCs w:val="24"/>
        </w:rPr>
      </w:pPr>
    </w:p>
    <w:p w14:paraId="0605E3F6" w14:textId="7779A0B5" w:rsidR="00AF0FA6" w:rsidRDefault="00AF0FA6" w:rsidP="5704336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57043365">
        <w:rPr>
          <w:rFonts w:eastAsia="Lato" w:cs="Lato"/>
          <w:sz w:val="24"/>
          <w:szCs w:val="24"/>
        </w:rPr>
        <w:t>Przyjęcie protokoł</w:t>
      </w:r>
      <w:r w:rsidR="00C74220" w:rsidRPr="57043365">
        <w:rPr>
          <w:rFonts w:eastAsia="Lato" w:cs="Lato"/>
          <w:sz w:val="24"/>
          <w:szCs w:val="24"/>
        </w:rPr>
        <w:t>ów</w:t>
      </w:r>
      <w:r w:rsidRPr="57043365">
        <w:rPr>
          <w:rFonts w:eastAsia="Lato" w:cs="Lato"/>
          <w:sz w:val="24"/>
          <w:szCs w:val="24"/>
        </w:rPr>
        <w:t xml:space="preserve"> z posiedzenia Rady Dziekańskiej </w:t>
      </w:r>
      <w:r w:rsidR="008667AE" w:rsidRPr="57043365">
        <w:rPr>
          <w:rFonts w:eastAsia="Lato" w:cs="Lato"/>
          <w:sz w:val="24"/>
          <w:szCs w:val="24"/>
        </w:rPr>
        <w:t xml:space="preserve">z </w:t>
      </w:r>
      <w:r w:rsidRPr="57043365">
        <w:rPr>
          <w:rFonts w:eastAsia="Lato" w:cs="Lato"/>
          <w:sz w:val="24"/>
          <w:szCs w:val="24"/>
        </w:rPr>
        <w:t>dn</w:t>
      </w:r>
      <w:r w:rsidR="008667AE" w:rsidRPr="57043365">
        <w:rPr>
          <w:rFonts w:eastAsia="Lato" w:cs="Lato"/>
          <w:sz w:val="24"/>
          <w:szCs w:val="24"/>
        </w:rPr>
        <w:t>.</w:t>
      </w:r>
      <w:r w:rsidRPr="57043365">
        <w:rPr>
          <w:rFonts w:eastAsia="Lato" w:cs="Lato"/>
          <w:sz w:val="24"/>
          <w:szCs w:val="24"/>
        </w:rPr>
        <w:t xml:space="preserve"> </w:t>
      </w:r>
      <w:r w:rsidR="006B6D02" w:rsidRPr="57043365">
        <w:rPr>
          <w:rFonts w:eastAsia="Lato" w:cs="Lato"/>
          <w:sz w:val="24"/>
          <w:szCs w:val="24"/>
        </w:rPr>
        <w:t>1</w:t>
      </w:r>
      <w:r w:rsidR="0006034F" w:rsidRPr="57043365">
        <w:rPr>
          <w:rFonts w:eastAsia="Lato" w:cs="Lato"/>
          <w:sz w:val="24"/>
          <w:szCs w:val="24"/>
        </w:rPr>
        <w:t>7</w:t>
      </w:r>
      <w:r w:rsidR="006B6D02" w:rsidRPr="57043365">
        <w:rPr>
          <w:rFonts w:eastAsia="Lato" w:cs="Lato"/>
          <w:sz w:val="24"/>
          <w:szCs w:val="24"/>
        </w:rPr>
        <w:t xml:space="preserve"> </w:t>
      </w:r>
      <w:r w:rsidR="0006034F" w:rsidRPr="57043365">
        <w:rPr>
          <w:rFonts w:eastAsia="Lato" w:cs="Lato"/>
          <w:sz w:val="24"/>
          <w:szCs w:val="24"/>
        </w:rPr>
        <w:t>września</w:t>
      </w:r>
      <w:r w:rsidR="00314DA9" w:rsidRPr="57043365">
        <w:rPr>
          <w:rFonts w:eastAsia="Lato" w:cs="Lato"/>
          <w:sz w:val="24"/>
          <w:szCs w:val="24"/>
        </w:rPr>
        <w:t xml:space="preserve"> 202</w:t>
      </w:r>
      <w:r w:rsidR="00857473" w:rsidRPr="57043365">
        <w:rPr>
          <w:rFonts w:eastAsia="Lato" w:cs="Lato"/>
          <w:sz w:val="24"/>
          <w:szCs w:val="24"/>
        </w:rPr>
        <w:t>4</w:t>
      </w:r>
      <w:r w:rsidR="00314DA9" w:rsidRPr="57043365">
        <w:rPr>
          <w:rFonts w:eastAsia="Lato" w:cs="Lato"/>
          <w:sz w:val="24"/>
          <w:szCs w:val="24"/>
        </w:rPr>
        <w:t xml:space="preserve"> r</w:t>
      </w:r>
      <w:r w:rsidR="006B6D02" w:rsidRPr="57043365">
        <w:rPr>
          <w:rFonts w:eastAsia="Lato" w:cs="Lato"/>
          <w:sz w:val="24"/>
          <w:szCs w:val="24"/>
        </w:rPr>
        <w:t>.</w:t>
      </w:r>
      <w:r w:rsidR="00D741AF" w:rsidRPr="57043365">
        <w:rPr>
          <w:rFonts w:eastAsia="Lato" w:cs="Lato"/>
          <w:sz w:val="24"/>
          <w:szCs w:val="24"/>
        </w:rPr>
        <w:t xml:space="preserve"> </w:t>
      </w:r>
      <w:r w:rsidR="00870A92" w:rsidRPr="57043365">
        <w:rPr>
          <w:rFonts w:eastAsia="Lato" w:cs="Lato"/>
          <w:sz w:val="24"/>
          <w:szCs w:val="24"/>
        </w:rPr>
        <w:t xml:space="preserve">– referuje </w:t>
      </w:r>
      <w:r w:rsidR="0006034F" w:rsidRPr="57043365">
        <w:rPr>
          <w:rFonts w:eastAsia="Lato" w:cs="Lato"/>
          <w:sz w:val="24"/>
          <w:szCs w:val="24"/>
        </w:rPr>
        <w:t xml:space="preserve">prof. dr hab. Tomasz </w:t>
      </w:r>
      <w:proofErr w:type="spellStart"/>
      <w:r w:rsidR="0006034F" w:rsidRPr="57043365">
        <w:rPr>
          <w:rFonts w:eastAsia="Lato" w:cs="Lato"/>
          <w:sz w:val="24"/>
          <w:szCs w:val="24"/>
        </w:rPr>
        <w:t>Kupś</w:t>
      </w:r>
      <w:proofErr w:type="spellEnd"/>
    </w:p>
    <w:p w14:paraId="75ABB692" w14:textId="66B5D46E" w:rsidR="57043365" w:rsidRDefault="57043365" w:rsidP="57043365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A47A361" w14:textId="787EE503" w:rsidR="00A344CE" w:rsidRDefault="00833DC2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DEE19F4">
        <w:rPr>
          <w:sz w:val="24"/>
          <w:szCs w:val="24"/>
        </w:rPr>
        <w:t>Opinia Rady Dziekańskiej w sprawie powołania kierownik</w:t>
      </w:r>
      <w:r w:rsidR="0006034F">
        <w:rPr>
          <w:sz w:val="24"/>
          <w:szCs w:val="24"/>
        </w:rPr>
        <w:t xml:space="preserve">a </w:t>
      </w:r>
      <w:r w:rsidRPr="4DEE19F4">
        <w:rPr>
          <w:sz w:val="24"/>
          <w:szCs w:val="24"/>
        </w:rPr>
        <w:t>katedr</w:t>
      </w:r>
      <w:r w:rsidR="0006034F">
        <w:rPr>
          <w:sz w:val="24"/>
          <w:szCs w:val="24"/>
        </w:rPr>
        <w:t>y</w:t>
      </w:r>
      <w:r w:rsidRPr="4DEE19F4">
        <w:rPr>
          <w:sz w:val="24"/>
          <w:szCs w:val="24"/>
        </w:rPr>
        <w:t xml:space="preserve"> w Instytucie Badań informacji i Komunikacji – referuje Dyrektor IBIK</w:t>
      </w:r>
      <w:r w:rsidR="00E64071">
        <w:rPr>
          <w:sz w:val="24"/>
          <w:szCs w:val="24"/>
        </w:rPr>
        <w:t xml:space="preserve">, prof. dr hab. Marek </w:t>
      </w:r>
      <w:proofErr w:type="spellStart"/>
      <w:r w:rsidR="00E64071">
        <w:rPr>
          <w:sz w:val="24"/>
          <w:szCs w:val="24"/>
        </w:rPr>
        <w:t>Jeziński</w:t>
      </w:r>
      <w:proofErr w:type="spellEnd"/>
    </w:p>
    <w:p w14:paraId="37249FCC" w14:textId="77777777" w:rsidR="00D8240B" w:rsidRDefault="00D8240B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065EA8D0" w14:textId="4745A90C" w:rsidR="00D8240B" w:rsidRPr="00EC2602" w:rsidRDefault="00D8240B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A344CE">
        <w:rPr>
          <w:sz w:val="24"/>
          <w:szCs w:val="24"/>
        </w:rPr>
        <w:t xml:space="preserve">Opinia Rady Dziekańskiej w sprawie </w:t>
      </w:r>
      <w:r w:rsidRPr="00FD2C99">
        <w:rPr>
          <w:sz w:val="24"/>
          <w:szCs w:val="24"/>
        </w:rPr>
        <w:t xml:space="preserve">awansu dr </w:t>
      </w:r>
      <w:r>
        <w:rPr>
          <w:sz w:val="24"/>
          <w:szCs w:val="24"/>
        </w:rPr>
        <w:t xml:space="preserve">hab. Barbary </w:t>
      </w:r>
      <w:proofErr w:type="spellStart"/>
      <w:r>
        <w:rPr>
          <w:sz w:val="24"/>
          <w:szCs w:val="24"/>
        </w:rPr>
        <w:t>Brodzińskiej-Mirowskiej</w:t>
      </w:r>
      <w:proofErr w:type="spellEnd"/>
      <w:r w:rsidR="00EC2602">
        <w:rPr>
          <w:sz w:val="24"/>
          <w:szCs w:val="24"/>
        </w:rPr>
        <w:t xml:space="preserve"> </w:t>
      </w:r>
      <w:r w:rsidRPr="00FD2C99">
        <w:rPr>
          <w:sz w:val="24"/>
          <w:szCs w:val="24"/>
        </w:rPr>
        <w:t xml:space="preserve">na stanowisko </w:t>
      </w:r>
      <w:r>
        <w:rPr>
          <w:sz w:val="24"/>
          <w:szCs w:val="24"/>
        </w:rPr>
        <w:t>profesora Uniwersytetu</w:t>
      </w:r>
      <w:r w:rsidRPr="00FD2C99">
        <w:rPr>
          <w:sz w:val="24"/>
          <w:szCs w:val="24"/>
        </w:rPr>
        <w:t xml:space="preserve"> w grupie pracowników badawczo-dydaktycznych </w:t>
      </w:r>
      <w:r w:rsidRPr="00EC2602">
        <w:rPr>
          <w:sz w:val="24"/>
          <w:szCs w:val="24"/>
        </w:rPr>
        <w:t xml:space="preserve">na Wydziale Filozofii i Nauk Społecznych w Instytucie Badań Informacji i Komunikacji – referuje Dyrektor IBIK, prof. dr hab. Marek </w:t>
      </w:r>
      <w:proofErr w:type="spellStart"/>
      <w:r w:rsidRPr="00EC2602">
        <w:rPr>
          <w:sz w:val="24"/>
          <w:szCs w:val="24"/>
        </w:rPr>
        <w:t>Jeziński</w:t>
      </w:r>
      <w:proofErr w:type="spellEnd"/>
    </w:p>
    <w:p w14:paraId="22EF751E" w14:textId="77777777" w:rsidR="00A344CE" w:rsidRPr="00EC2602" w:rsidRDefault="00A344CE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454256B" w14:textId="59560BE0" w:rsidR="00FD2C99" w:rsidRPr="00EC2602" w:rsidRDefault="00FD2C99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EC2602">
        <w:rPr>
          <w:sz w:val="24"/>
          <w:szCs w:val="24"/>
        </w:rPr>
        <w:t xml:space="preserve">Opinia Rady Dziekańskiej w sprawie awansu dr hab. Wojciecha Goszczyńskiego </w:t>
      </w:r>
      <w:r w:rsidR="00D8240B" w:rsidRPr="00EC2602">
        <w:rPr>
          <w:sz w:val="24"/>
          <w:szCs w:val="24"/>
        </w:rPr>
        <w:br/>
      </w:r>
      <w:r w:rsidRPr="00EC2602">
        <w:rPr>
          <w:sz w:val="24"/>
          <w:szCs w:val="24"/>
        </w:rPr>
        <w:t xml:space="preserve">na stanowisko profesora Uniwersytetu w grupie pracowników badawczo-dydaktycznych na Wydziale Filozofii i Nauk Społecznych w Instytucie </w:t>
      </w:r>
      <w:r w:rsidR="00D8240B" w:rsidRPr="00EC2602">
        <w:rPr>
          <w:sz w:val="24"/>
          <w:szCs w:val="24"/>
        </w:rPr>
        <w:t>Socjologii</w:t>
      </w:r>
      <w:r w:rsidRPr="00EC2602">
        <w:rPr>
          <w:sz w:val="24"/>
          <w:szCs w:val="24"/>
        </w:rPr>
        <w:t xml:space="preserve"> – referuje Dyrektor IS, dr hab. Wróblewski, prof. UMK</w:t>
      </w:r>
    </w:p>
    <w:p w14:paraId="6BB18006" w14:textId="77777777" w:rsidR="00FD2C99" w:rsidRPr="00EC2602" w:rsidRDefault="00FD2C99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B601284" w14:textId="41952E38" w:rsidR="00D8240B" w:rsidRDefault="001F56DF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EC2602">
        <w:rPr>
          <w:sz w:val="24"/>
          <w:szCs w:val="24"/>
        </w:rPr>
        <w:t xml:space="preserve">Opinia Rady Dziekańskiej w sprawie </w:t>
      </w:r>
      <w:r w:rsidR="00FD2C99" w:rsidRPr="00EC2602">
        <w:rPr>
          <w:sz w:val="24"/>
          <w:szCs w:val="24"/>
        </w:rPr>
        <w:t xml:space="preserve">awansu dr Adriana Wójcika na stanowisko profesora Uniwersytetu w grupie pracowników badawczo- dydaktycznych na Wydziale Filozofii i Nauk Społecznych </w:t>
      </w:r>
      <w:r w:rsidRPr="00EC2602">
        <w:rPr>
          <w:sz w:val="24"/>
          <w:szCs w:val="24"/>
        </w:rPr>
        <w:t>w Instytucie Psychologii</w:t>
      </w:r>
      <w:r w:rsidRPr="00E64071">
        <w:rPr>
          <w:sz w:val="24"/>
          <w:szCs w:val="24"/>
        </w:rPr>
        <w:t xml:space="preserve"> – referuje Dyrektor IP</w:t>
      </w:r>
      <w:r w:rsidR="00E64071" w:rsidRPr="00E64071">
        <w:rPr>
          <w:sz w:val="24"/>
          <w:szCs w:val="24"/>
        </w:rPr>
        <w:t xml:space="preserve">, dr hab. </w:t>
      </w:r>
      <w:r w:rsidR="000B4CE6">
        <w:rPr>
          <w:sz w:val="24"/>
          <w:szCs w:val="24"/>
        </w:rPr>
        <w:t xml:space="preserve"> </w:t>
      </w:r>
      <w:r w:rsidR="00E64071" w:rsidRPr="00E64071">
        <w:rPr>
          <w:sz w:val="24"/>
          <w:szCs w:val="24"/>
        </w:rPr>
        <w:t>Adam Tarnowski, prof. UMK</w:t>
      </w:r>
    </w:p>
    <w:p w14:paraId="19049087" w14:textId="4FB31FF4" w:rsidR="001F56DF" w:rsidRDefault="001F56DF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BA09C11" w14:textId="131AE31A" w:rsidR="001F56DF" w:rsidRPr="00A344CE" w:rsidRDefault="6DDC51EC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A344CE">
        <w:rPr>
          <w:sz w:val="24"/>
          <w:szCs w:val="24"/>
        </w:rPr>
        <w:lastRenderedPageBreak/>
        <w:t xml:space="preserve">Opinia </w:t>
      </w:r>
      <w:bookmarkStart w:id="0" w:name="_Hlk178929909"/>
      <w:r w:rsidR="00B07007" w:rsidRPr="00A344CE">
        <w:rPr>
          <w:sz w:val="24"/>
          <w:szCs w:val="24"/>
        </w:rPr>
        <w:t xml:space="preserve">Rady Dziekańskiej </w:t>
      </w:r>
      <w:r w:rsidRPr="00A344CE">
        <w:rPr>
          <w:sz w:val="24"/>
          <w:szCs w:val="24"/>
        </w:rPr>
        <w:t xml:space="preserve">w sprawie powołania </w:t>
      </w:r>
      <w:r w:rsidR="59894A9D" w:rsidRPr="00A344CE">
        <w:rPr>
          <w:sz w:val="24"/>
          <w:szCs w:val="24"/>
        </w:rPr>
        <w:t>trzech</w:t>
      </w:r>
      <w:r w:rsidRPr="00A344CE">
        <w:rPr>
          <w:sz w:val="24"/>
          <w:szCs w:val="24"/>
        </w:rPr>
        <w:t xml:space="preserve"> członków Komisji Oceniającej w dyscyplinie naukowej </w:t>
      </w:r>
      <w:r w:rsidR="0006034F" w:rsidRPr="0006034F">
        <w:rPr>
          <w:i/>
          <w:sz w:val="24"/>
          <w:szCs w:val="24"/>
        </w:rPr>
        <w:t>Filozofia</w:t>
      </w:r>
      <w:r w:rsidRPr="0006034F">
        <w:rPr>
          <w:i/>
          <w:sz w:val="24"/>
          <w:szCs w:val="24"/>
        </w:rPr>
        <w:t xml:space="preserve"> </w:t>
      </w:r>
      <w:bookmarkEnd w:id="0"/>
      <w:r w:rsidRPr="00A344CE">
        <w:rPr>
          <w:sz w:val="24"/>
          <w:szCs w:val="24"/>
        </w:rPr>
        <w:t>– referuje Dyrektor I</w:t>
      </w:r>
      <w:r w:rsidR="0006034F">
        <w:rPr>
          <w:sz w:val="24"/>
          <w:szCs w:val="24"/>
        </w:rPr>
        <w:t>F</w:t>
      </w:r>
      <w:r w:rsidR="00E64071" w:rsidRPr="00A344CE">
        <w:rPr>
          <w:sz w:val="24"/>
          <w:szCs w:val="24"/>
        </w:rPr>
        <w:t xml:space="preserve">, </w:t>
      </w:r>
      <w:r w:rsidR="0006034F">
        <w:rPr>
          <w:sz w:val="24"/>
          <w:szCs w:val="24"/>
        </w:rPr>
        <w:t xml:space="preserve">prof. </w:t>
      </w:r>
      <w:r w:rsidR="00E64071" w:rsidRPr="00A344CE">
        <w:rPr>
          <w:sz w:val="24"/>
          <w:szCs w:val="24"/>
        </w:rPr>
        <w:t xml:space="preserve">dr hab. </w:t>
      </w:r>
      <w:r w:rsidR="0006034F">
        <w:rPr>
          <w:sz w:val="24"/>
          <w:szCs w:val="24"/>
        </w:rPr>
        <w:t xml:space="preserve">Zbigniew </w:t>
      </w:r>
      <w:proofErr w:type="spellStart"/>
      <w:r w:rsidR="0006034F">
        <w:rPr>
          <w:sz w:val="24"/>
          <w:szCs w:val="24"/>
        </w:rPr>
        <w:t>Nerczuk</w:t>
      </w:r>
      <w:proofErr w:type="spellEnd"/>
      <w:r w:rsidR="00870A92" w:rsidRPr="00A344CE">
        <w:rPr>
          <w:sz w:val="24"/>
          <w:szCs w:val="24"/>
        </w:rPr>
        <w:t xml:space="preserve"> </w:t>
      </w:r>
      <w:r w:rsidR="00895A47" w:rsidRPr="00A344CE">
        <w:rPr>
          <w:sz w:val="24"/>
          <w:szCs w:val="24"/>
        </w:rPr>
        <w:br/>
      </w:r>
    </w:p>
    <w:p w14:paraId="63FBD4BF" w14:textId="40C5D299" w:rsidR="0006034F" w:rsidRDefault="0006034F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A344CE">
        <w:rPr>
          <w:sz w:val="24"/>
          <w:szCs w:val="24"/>
        </w:rPr>
        <w:t xml:space="preserve">Opinia w sprawie powołania trzech członków Komisji Oceniającej w dyscyplinie naukowej </w:t>
      </w:r>
      <w:r w:rsidRPr="0006034F">
        <w:rPr>
          <w:i/>
          <w:sz w:val="24"/>
          <w:szCs w:val="24"/>
        </w:rPr>
        <w:t xml:space="preserve">Nauki o </w:t>
      </w:r>
      <w:r>
        <w:rPr>
          <w:i/>
          <w:sz w:val="24"/>
          <w:szCs w:val="24"/>
        </w:rPr>
        <w:t>K</w:t>
      </w:r>
      <w:r w:rsidRPr="0006034F">
        <w:rPr>
          <w:i/>
          <w:sz w:val="24"/>
          <w:szCs w:val="24"/>
        </w:rPr>
        <w:t xml:space="preserve">omunikacji </w:t>
      </w:r>
      <w:r>
        <w:rPr>
          <w:i/>
          <w:sz w:val="24"/>
          <w:szCs w:val="24"/>
        </w:rPr>
        <w:t>S</w:t>
      </w:r>
      <w:r w:rsidRPr="0006034F">
        <w:rPr>
          <w:i/>
          <w:sz w:val="24"/>
          <w:szCs w:val="24"/>
        </w:rPr>
        <w:t xml:space="preserve">połecznej i </w:t>
      </w:r>
      <w:r>
        <w:rPr>
          <w:i/>
          <w:sz w:val="24"/>
          <w:szCs w:val="24"/>
        </w:rPr>
        <w:t>M</w:t>
      </w:r>
      <w:r w:rsidRPr="0006034F">
        <w:rPr>
          <w:i/>
          <w:sz w:val="24"/>
          <w:szCs w:val="24"/>
        </w:rPr>
        <w:t>ediach</w:t>
      </w:r>
      <w:r w:rsidR="00323D7F">
        <w:rPr>
          <w:i/>
          <w:sz w:val="24"/>
          <w:szCs w:val="24"/>
        </w:rPr>
        <w:t xml:space="preserve"> </w:t>
      </w:r>
      <w:r w:rsidRPr="00A344CE">
        <w:rPr>
          <w:sz w:val="24"/>
          <w:szCs w:val="24"/>
        </w:rPr>
        <w:t>– referuje Dyrektor I</w:t>
      </w:r>
      <w:r>
        <w:rPr>
          <w:sz w:val="24"/>
          <w:szCs w:val="24"/>
        </w:rPr>
        <w:t>BIK</w:t>
      </w:r>
      <w:r w:rsidRPr="00A344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prof. </w:t>
      </w:r>
      <w:r w:rsidRPr="00A344CE">
        <w:rPr>
          <w:sz w:val="24"/>
          <w:szCs w:val="24"/>
        </w:rPr>
        <w:t xml:space="preserve">dr hab. </w:t>
      </w:r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Jeziński</w:t>
      </w:r>
      <w:proofErr w:type="spellEnd"/>
    </w:p>
    <w:p w14:paraId="33F055B0" w14:textId="77777777" w:rsidR="0006034F" w:rsidRDefault="0006034F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C529DE3" w14:textId="09871E3C" w:rsidR="0006034F" w:rsidRDefault="0006034F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2686BA98">
        <w:rPr>
          <w:sz w:val="24"/>
          <w:szCs w:val="24"/>
        </w:rPr>
        <w:t xml:space="preserve">Opinia </w:t>
      </w:r>
      <w:r w:rsidR="00B07007" w:rsidRPr="2686BA98">
        <w:rPr>
          <w:sz w:val="24"/>
          <w:szCs w:val="24"/>
        </w:rPr>
        <w:t xml:space="preserve">Rady Dziekańskiej </w:t>
      </w:r>
      <w:r w:rsidRPr="2686BA98">
        <w:rPr>
          <w:sz w:val="24"/>
          <w:szCs w:val="24"/>
        </w:rPr>
        <w:t xml:space="preserve">w sprawie powołania trzech członków Komisji Oceniającej w dyscyplinie naukowej </w:t>
      </w:r>
      <w:r w:rsidRPr="2686BA98">
        <w:rPr>
          <w:i/>
          <w:iCs/>
          <w:sz w:val="24"/>
          <w:szCs w:val="24"/>
        </w:rPr>
        <w:t>Pedagogika</w:t>
      </w:r>
      <w:r w:rsidRPr="2686BA98">
        <w:rPr>
          <w:sz w:val="24"/>
          <w:szCs w:val="24"/>
        </w:rPr>
        <w:t xml:space="preserve"> – referuje Dyrektorka INP, dr hab. Violetta Kopińska, prof. UMK</w:t>
      </w:r>
    </w:p>
    <w:p w14:paraId="68E47D89" w14:textId="77777777" w:rsidR="0006034F" w:rsidRDefault="0006034F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45A2CD40" w14:textId="4B3E4A49" w:rsidR="0006034F" w:rsidRDefault="0006034F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2686BA98">
        <w:rPr>
          <w:sz w:val="24"/>
          <w:szCs w:val="24"/>
        </w:rPr>
        <w:t xml:space="preserve"> Opinia </w:t>
      </w:r>
      <w:r w:rsidR="00B07007" w:rsidRPr="2686BA98">
        <w:rPr>
          <w:sz w:val="24"/>
          <w:szCs w:val="24"/>
        </w:rPr>
        <w:t xml:space="preserve">Rady Dziekańskiej </w:t>
      </w:r>
      <w:r w:rsidRPr="2686BA98">
        <w:rPr>
          <w:sz w:val="24"/>
          <w:szCs w:val="24"/>
        </w:rPr>
        <w:t xml:space="preserve">w sprawie powołania trzech członków Komisji Oceniającej w dyscyplinie naukowej </w:t>
      </w:r>
      <w:r w:rsidRPr="2686BA98">
        <w:rPr>
          <w:i/>
          <w:iCs/>
          <w:sz w:val="24"/>
          <w:szCs w:val="24"/>
        </w:rPr>
        <w:t>Nauki Socjologiczne</w:t>
      </w:r>
      <w:r w:rsidR="00323D7F" w:rsidRPr="2686BA98">
        <w:rPr>
          <w:i/>
          <w:iCs/>
          <w:sz w:val="24"/>
          <w:szCs w:val="24"/>
        </w:rPr>
        <w:t xml:space="preserve"> </w:t>
      </w:r>
      <w:r w:rsidRPr="2686BA98">
        <w:rPr>
          <w:sz w:val="24"/>
          <w:szCs w:val="24"/>
        </w:rPr>
        <w:t>– referuje Dyrektor I</w:t>
      </w:r>
      <w:r w:rsidR="00B07007" w:rsidRPr="2686BA98">
        <w:rPr>
          <w:sz w:val="24"/>
          <w:szCs w:val="24"/>
        </w:rPr>
        <w:t>S</w:t>
      </w:r>
      <w:r w:rsidRPr="2686BA98">
        <w:rPr>
          <w:sz w:val="24"/>
          <w:szCs w:val="24"/>
        </w:rPr>
        <w:t>, dr hab.</w:t>
      </w:r>
      <w:r w:rsidR="000B4CE6">
        <w:rPr>
          <w:sz w:val="24"/>
          <w:szCs w:val="24"/>
        </w:rPr>
        <w:t xml:space="preserve"> </w:t>
      </w:r>
      <w:r w:rsidRPr="2686BA98">
        <w:rPr>
          <w:sz w:val="24"/>
          <w:szCs w:val="24"/>
        </w:rPr>
        <w:t xml:space="preserve"> </w:t>
      </w:r>
      <w:r w:rsidR="00B07007" w:rsidRPr="2686BA98">
        <w:rPr>
          <w:sz w:val="24"/>
          <w:szCs w:val="24"/>
        </w:rPr>
        <w:t>Michał Wróblewski</w:t>
      </w:r>
      <w:r w:rsidRPr="2686BA98">
        <w:rPr>
          <w:sz w:val="24"/>
          <w:szCs w:val="24"/>
        </w:rPr>
        <w:t>, prof. UMK</w:t>
      </w:r>
    </w:p>
    <w:p w14:paraId="21F5120D" w14:textId="77777777" w:rsidR="00EB3D03" w:rsidRDefault="00EB3D03" w:rsidP="00EB3D03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068B0DBF" w14:textId="26DA5764" w:rsidR="00EB3D03" w:rsidRDefault="00EB3D03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2686BA98">
        <w:rPr>
          <w:sz w:val="24"/>
          <w:szCs w:val="24"/>
        </w:rPr>
        <w:t xml:space="preserve">Opinia Rady Dziekańskiej w sprawie powołania Wydziałowej Komisji Oceniającej </w:t>
      </w:r>
      <w:r>
        <w:br/>
      </w:r>
      <w:r w:rsidRPr="2686BA98">
        <w:rPr>
          <w:sz w:val="24"/>
          <w:szCs w:val="24"/>
        </w:rPr>
        <w:t xml:space="preserve">– referuje Dziekan, dr hab. Krzysztof </w:t>
      </w:r>
      <w:proofErr w:type="spellStart"/>
      <w:r w:rsidRPr="2686BA98">
        <w:rPr>
          <w:sz w:val="24"/>
          <w:szCs w:val="24"/>
        </w:rPr>
        <w:t>Pie</w:t>
      </w:r>
      <w:r w:rsidR="00233081">
        <w:rPr>
          <w:sz w:val="24"/>
          <w:szCs w:val="24"/>
        </w:rPr>
        <w:t>t</w:t>
      </w:r>
      <w:r w:rsidRPr="2686BA98">
        <w:rPr>
          <w:sz w:val="24"/>
          <w:szCs w:val="24"/>
        </w:rPr>
        <w:t>rowicz</w:t>
      </w:r>
      <w:proofErr w:type="spellEnd"/>
      <w:r w:rsidRPr="2686BA98">
        <w:rPr>
          <w:sz w:val="24"/>
          <w:szCs w:val="24"/>
        </w:rPr>
        <w:t>, prof. UMK</w:t>
      </w:r>
    </w:p>
    <w:p w14:paraId="206BD571" w14:textId="77777777" w:rsidR="0006034F" w:rsidRDefault="0006034F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6DDEEDB8" w14:textId="12320844" w:rsidR="0006034F" w:rsidRDefault="00B07007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A344CE">
        <w:rPr>
          <w:sz w:val="24"/>
          <w:szCs w:val="24"/>
        </w:rPr>
        <w:t xml:space="preserve">Opinia Rady Dziekańskiej w sprawie </w:t>
      </w:r>
      <w:r>
        <w:rPr>
          <w:sz w:val="24"/>
          <w:szCs w:val="24"/>
        </w:rPr>
        <w:t>z</w:t>
      </w:r>
      <w:r w:rsidRPr="00B07007">
        <w:rPr>
          <w:sz w:val="24"/>
          <w:szCs w:val="24"/>
        </w:rPr>
        <w:t>mian</w:t>
      </w:r>
      <w:r>
        <w:rPr>
          <w:sz w:val="24"/>
          <w:szCs w:val="24"/>
        </w:rPr>
        <w:t xml:space="preserve">y </w:t>
      </w:r>
      <w:r w:rsidRPr="00B07007">
        <w:rPr>
          <w:sz w:val="24"/>
          <w:szCs w:val="24"/>
        </w:rPr>
        <w:t>warunków zatrudnienia dr Joann</w:t>
      </w:r>
      <w:r>
        <w:rPr>
          <w:sz w:val="24"/>
          <w:szCs w:val="24"/>
        </w:rPr>
        <w:t>y</w:t>
      </w:r>
      <w:r w:rsidRPr="00B07007">
        <w:rPr>
          <w:sz w:val="24"/>
          <w:szCs w:val="24"/>
        </w:rPr>
        <w:t xml:space="preserve"> </w:t>
      </w:r>
      <w:proofErr w:type="spellStart"/>
      <w:r w:rsidRPr="00B07007">
        <w:rPr>
          <w:sz w:val="24"/>
          <w:szCs w:val="24"/>
        </w:rPr>
        <w:t>Płotnikowsk</w:t>
      </w:r>
      <w:r>
        <w:rPr>
          <w:sz w:val="24"/>
          <w:szCs w:val="24"/>
        </w:rPr>
        <w:t>iej</w:t>
      </w:r>
      <w:proofErr w:type="spellEnd"/>
      <w:r w:rsidRPr="00B07007">
        <w:rPr>
          <w:sz w:val="24"/>
          <w:szCs w:val="24"/>
        </w:rPr>
        <w:t xml:space="preserve"> w związku z realizacją projektu</w:t>
      </w:r>
      <w:r w:rsidR="00D8240B">
        <w:rPr>
          <w:sz w:val="24"/>
          <w:szCs w:val="24"/>
        </w:rPr>
        <w:t xml:space="preserve"> NCN, Sonatina 8:</w:t>
      </w:r>
      <w:r w:rsidRPr="00B07007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B07007">
        <w:rPr>
          <w:sz w:val="24"/>
          <w:szCs w:val="24"/>
        </w:rPr>
        <w:t xml:space="preserve">Oszustwo w działaniu: w poszukiwaniu pierwszych przejawów umiejętności oszukiwania we wczesnym dzieciństwie'' </w:t>
      </w:r>
      <w:r>
        <w:rPr>
          <w:sz w:val="24"/>
          <w:szCs w:val="24"/>
        </w:rPr>
        <w:t xml:space="preserve">na okres 36 miesięcy w </w:t>
      </w:r>
      <w:r w:rsidR="00D8240B">
        <w:rPr>
          <w:sz w:val="24"/>
          <w:szCs w:val="24"/>
        </w:rPr>
        <w:t>ramach pełnego etatu</w:t>
      </w:r>
      <w:r>
        <w:rPr>
          <w:sz w:val="24"/>
          <w:szCs w:val="24"/>
        </w:rPr>
        <w:t xml:space="preserve"> – referuje dyrektor IP, dr hab. Adam Tarnowski, prof. UMK</w:t>
      </w:r>
    </w:p>
    <w:p w14:paraId="1CE087CF" w14:textId="77777777" w:rsidR="00FD2C99" w:rsidRDefault="00FD2C99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3681444C" w14:textId="08D83391" w:rsidR="00B07007" w:rsidRDefault="00B07007" w:rsidP="000B4CE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2686BA98">
        <w:rPr>
          <w:sz w:val="24"/>
          <w:szCs w:val="24"/>
        </w:rPr>
        <w:t>Opinia Rady Dziekańskiej w sprawie przyjęcia Raportu z badań absolwentów Wydziału Filozofii i Nauk Społecznych</w:t>
      </w:r>
      <w:r w:rsidR="00FD2C99" w:rsidRPr="2686BA98">
        <w:rPr>
          <w:sz w:val="24"/>
          <w:szCs w:val="24"/>
        </w:rPr>
        <w:t xml:space="preserve"> UMK w roku akademickim 2023/2024 przeprowadzonym 6 miesięcy od zakończenia studiów wraz z rekomendacjami – referuje </w:t>
      </w:r>
      <w:r w:rsidR="00EB3D03" w:rsidRPr="2686BA98">
        <w:rPr>
          <w:sz w:val="24"/>
          <w:szCs w:val="24"/>
        </w:rPr>
        <w:t>W</w:t>
      </w:r>
      <w:r w:rsidR="00FD2C99" w:rsidRPr="2686BA98">
        <w:rPr>
          <w:sz w:val="24"/>
          <w:szCs w:val="24"/>
        </w:rPr>
        <w:t xml:space="preserve">ydziałowy </w:t>
      </w:r>
      <w:r w:rsidR="00EB3D03" w:rsidRPr="2686BA98">
        <w:rPr>
          <w:sz w:val="24"/>
          <w:szCs w:val="24"/>
        </w:rPr>
        <w:t>K</w:t>
      </w:r>
      <w:r w:rsidR="00FD2C99" w:rsidRPr="2686BA98">
        <w:rPr>
          <w:sz w:val="24"/>
          <w:szCs w:val="24"/>
        </w:rPr>
        <w:t>oordynator ds. jakości, dr hab. Krystyna Mruczek -</w:t>
      </w:r>
      <w:proofErr w:type="spellStart"/>
      <w:r w:rsidR="00FD2C99" w:rsidRPr="2686BA98">
        <w:rPr>
          <w:sz w:val="24"/>
          <w:szCs w:val="24"/>
        </w:rPr>
        <w:t>Nasieniewska,prof.</w:t>
      </w:r>
      <w:bookmarkStart w:id="1" w:name="_GoBack"/>
      <w:bookmarkEnd w:id="1"/>
      <w:r w:rsidR="00FD2C99" w:rsidRPr="2686BA98">
        <w:rPr>
          <w:sz w:val="24"/>
          <w:szCs w:val="24"/>
        </w:rPr>
        <w:t>UMK</w:t>
      </w:r>
      <w:proofErr w:type="spellEnd"/>
      <w:r>
        <w:br/>
      </w:r>
    </w:p>
    <w:p w14:paraId="1B89BF69" w14:textId="69690DC0" w:rsidR="007D69E4" w:rsidRDefault="007D69E4" w:rsidP="000B4CE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Rady Dziekańskiej w sprawie przyjęcia Raportu z badań absolwentów Wydziału Filozofii i Nauk Społecznych UMK przeprowadzonym </w:t>
      </w:r>
      <w:r w:rsidR="00DA11AE">
        <w:rPr>
          <w:sz w:val="24"/>
          <w:szCs w:val="24"/>
        </w:rPr>
        <w:t>3 lata</w:t>
      </w:r>
      <w:r>
        <w:rPr>
          <w:sz w:val="24"/>
          <w:szCs w:val="24"/>
        </w:rPr>
        <w:t xml:space="preserve"> od zakończenia studiów wraz z rekomendacjami – referuje Wydziałowy Koordynator ds. jakości, dr hab. Krystyna Mruczek -</w:t>
      </w:r>
      <w:proofErr w:type="spellStart"/>
      <w:r>
        <w:rPr>
          <w:sz w:val="24"/>
          <w:szCs w:val="24"/>
        </w:rPr>
        <w:t>Nasieniewska</w:t>
      </w:r>
      <w:proofErr w:type="spellEnd"/>
      <w:r>
        <w:rPr>
          <w:sz w:val="24"/>
          <w:szCs w:val="24"/>
        </w:rPr>
        <w:t>, prof. UMK</w:t>
      </w:r>
    </w:p>
    <w:p w14:paraId="4E9DEC94" w14:textId="77777777" w:rsidR="007D69E4" w:rsidRDefault="007D69E4" w:rsidP="000B4CE6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41D09ABF" w14:textId="77777777" w:rsidR="0006034F" w:rsidRPr="00A344CE" w:rsidRDefault="0006034F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017FD9F" w14:textId="100A7D58" w:rsidR="00244C23" w:rsidRPr="003B0A78" w:rsidRDefault="006F157E" w:rsidP="2686BA98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2686BA98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D4870" w14:textId="77777777" w:rsidR="00EF0FBB" w:rsidRDefault="00EF0FBB" w:rsidP="00F71618">
      <w:pPr>
        <w:spacing w:after="0" w:line="240" w:lineRule="auto"/>
      </w:pPr>
      <w:r>
        <w:separator/>
      </w:r>
    </w:p>
  </w:endnote>
  <w:endnote w:type="continuationSeparator" w:id="0">
    <w:p w14:paraId="6446B96E" w14:textId="77777777" w:rsidR="00EF0FBB" w:rsidRDefault="00EF0FBB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1F859" w14:textId="77777777" w:rsidR="00EF0FBB" w:rsidRDefault="00EF0FBB" w:rsidP="00F71618">
      <w:pPr>
        <w:spacing w:after="0" w:line="240" w:lineRule="auto"/>
      </w:pPr>
      <w:r>
        <w:separator/>
      </w:r>
    </w:p>
  </w:footnote>
  <w:footnote w:type="continuationSeparator" w:id="0">
    <w:p w14:paraId="1CF7B7F0" w14:textId="77777777" w:rsidR="00EF0FBB" w:rsidRDefault="00EF0FBB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3ADD0250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A344CE">
      <w:t>1</w:t>
    </w:r>
    <w:r w:rsidR="00323D7F">
      <w:t>5</w:t>
    </w:r>
    <w:r w:rsidR="003B0E08">
      <w:t>.</w:t>
    </w:r>
    <w:r w:rsidR="00323D7F">
      <w:t>10</w:t>
    </w:r>
    <w:r w:rsidR="003B0E08">
      <w:t>.</w:t>
    </w:r>
    <w:r w:rsidR="0F2072D3" w:rsidRPr="5D067C94">
      <w:t>202</w:t>
    </w:r>
    <w:r w:rsidR="00857473">
      <w:t>4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59D8"/>
    <w:multiLevelType w:val="hybridMultilevel"/>
    <w:tmpl w:val="F68A90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7D1B"/>
    <w:multiLevelType w:val="hybridMultilevel"/>
    <w:tmpl w:val="A3F0D0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72779"/>
    <w:multiLevelType w:val="hybridMultilevel"/>
    <w:tmpl w:val="9AA6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E165F"/>
    <w:multiLevelType w:val="hybridMultilevel"/>
    <w:tmpl w:val="3574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450B4"/>
    <w:multiLevelType w:val="hybridMultilevel"/>
    <w:tmpl w:val="B858B0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73277"/>
    <w:multiLevelType w:val="hybridMultilevel"/>
    <w:tmpl w:val="9424A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8D4A51"/>
    <w:multiLevelType w:val="hybridMultilevel"/>
    <w:tmpl w:val="8D6877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DC41A4"/>
    <w:multiLevelType w:val="hybridMultilevel"/>
    <w:tmpl w:val="9E7A1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92D86"/>
    <w:multiLevelType w:val="hybridMultilevel"/>
    <w:tmpl w:val="55AAC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944BF"/>
    <w:multiLevelType w:val="hybridMultilevel"/>
    <w:tmpl w:val="40509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1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4"/>
  </w:num>
  <w:num w:numId="18">
    <w:abstractNumId w:val="6"/>
  </w:num>
  <w:num w:numId="19">
    <w:abstractNumId w:val="21"/>
  </w:num>
  <w:num w:numId="20">
    <w:abstractNumId w:val="12"/>
  </w:num>
  <w:num w:numId="21">
    <w:abstractNumId w:val="10"/>
  </w:num>
  <w:num w:numId="22">
    <w:abstractNumId w:val="16"/>
  </w:num>
  <w:num w:numId="23">
    <w:abstractNumId w:val="20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034F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1AE2"/>
    <w:rsid w:val="000A5916"/>
    <w:rsid w:val="000A5A1F"/>
    <w:rsid w:val="000B1E0E"/>
    <w:rsid w:val="000B464A"/>
    <w:rsid w:val="000B4CE6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687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5815"/>
    <w:rsid w:val="001765F9"/>
    <w:rsid w:val="00177E63"/>
    <w:rsid w:val="00185E23"/>
    <w:rsid w:val="00193966"/>
    <w:rsid w:val="00194535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56DF"/>
    <w:rsid w:val="001F728F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3081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755"/>
    <w:rsid w:val="002D0EEF"/>
    <w:rsid w:val="002D1479"/>
    <w:rsid w:val="002D4390"/>
    <w:rsid w:val="002E096F"/>
    <w:rsid w:val="002E3296"/>
    <w:rsid w:val="002F219F"/>
    <w:rsid w:val="002F23CD"/>
    <w:rsid w:val="002F394D"/>
    <w:rsid w:val="00303C1D"/>
    <w:rsid w:val="003070EE"/>
    <w:rsid w:val="00307A2C"/>
    <w:rsid w:val="0031027C"/>
    <w:rsid w:val="00313BBC"/>
    <w:rsid w:val="00314DA9"/>
    <w:rsid w:val="00316E8B"/>
    <w:rsid w:val="00321088"/>
    <w:rsid w:val="00323D7F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0F3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4F502D"/>
    <w:rsid w:val="00500EFF"/>
    <w:rsid w:val="00501587"/>
    <w:rsid w:val="00501C49"/>
    <w:rsid w:val="005051E0"/>
    <w:rsid w:val="0050597A"/>
    <w:rsid w:val="00516101"/>
    <w:rsid w:val="00520F1C"/>
    <w:rsid w:val="005231CE"/>
    <w:rsid w:val="00523218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74DF5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053EA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24F33"/>
    <w:rsid w:val="00630EC3"/>
    <w:rsid w:val="00631CFF"/>
    <w:rsid w:val="00633AD0"/>
    <w:rsid w:val="00647584"/>
    <w:rsid w:val="00647688"/>
    <w:rsid w:val="00651AF5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26F9"/>
    <w:rsid w:val="006B4264"/>
    <w:rsid w:val="006B6D02"/>
    <w:rsid w:val="006C2298"/>
    <w:rsid w:val="006C48B4"/>
    <w:rsid w:val="006C4941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5F45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0C86"/>
    <w:rsid w:val="007C1200"/>
    <w:rsid w:val="007C12CF"/>
    <w:rsid w:val="007C5A24"/>
    <w:rsid w:val="007D062C"/>
    <w:rsid w:val="007D5E77"/>
    <w:rsid w:val="007D69E4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0211"/>
    <w:rsid w:val="008121EE"/>
    <w:rsid w:val="00820D45"/>
    <w:rsid w:val="00822B31"/>
    <w:rsid w:val="00825A49"/>
    <w:rsid w:val="00833DC2"/>
    <w:rsid w:val="0083677B"/>
    <w:rsid w:val="00844314"/>
    <w:rsid w:val="0084560E"/>
    <w:rsid w:val="00850363"/>
    <w:rsid w:val="00851BBA"/>
    <w:rsid w:val="00857473"/>
    <w:rsid w:val="00862F23"/>
    <w:rsid w:val="00864028"/>
    <w:rsid w:val="008667AE"/>
    <w:rsid w:val="00866B7D"/>
    <w:rsid w:val="00866D8C"/>
    <w:rsid w:val="00870A92"/>
    <w:rsid w:val="008743D8"/>
    <w:rsid w:val="00876F88"/>
    <w:rsid w:val="00892633"/>
    <w:rsid w:val="0089482B"/>
    <w:rsid w:val="00895A47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C473A"/>
    <w:rsid w:val="008D2C03"/>
    <w:rsid w:val="008D5DF6"/>
    <w:rsid w:val="008E3BE4"/>
    <w:rsid w:val="008E48EF"/>
    <w:rsid w:val="008E5057"/>
    <w:rsid w:val="0090021C"/>
    <w:rsid w:val="00905762"/>
    <w:rsid w:val="00906B8A"/>
    <w:rsid w:val="00907971"/>
    <w:rsid w:val="00911C19"/>
    <w:rsid w:val="0091380A"/>
    <w:rsid w:val="00914D8D"/>
    <w:rsid w:val="0092022C"/>
    <w:rsid w:val="009212E1"/>
    <w:rsid w:val="00921C48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C4BDC"/>
    <w:rsid w:val="009D1666"/>
    <w:rsid w:val="009D56E4"/>
    <w:rsid w:val="009E269B"/>
    <w:rsid w:val="009E4AC2"/>
    <w:rsid w:val="009E6DC6"/>
    <w:rsid w:val="009F1842"/>
    <w:rsid w:val="009F49EA"/>
    <w:rsid w:val="009F5DBB"/>
    <w:rsid w:val="009F66AB"/>
    <w:rsid w:val="00A03B54"/>
    <w:rsid w:val="00A105E6"/>
    <w:rsid w:val="00A1079D"/>
    <w:rsid w:val="00A123F6"/>
    <w:rsid w:val="00A344CE"/>
    <w:rsid w:val="00A36B13"/>
    <w:rsid w:val="00A413E4"/>
    <w:rsid w:val="00A437BB"/>
    <w:rsid w:val="00A46986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0970"/>
    <w:rsid w:val="00AD561D"/>
    <w:rsid w:val="00AD6C32"/>
    <w:rsid w:val="00AD7AA8"/>
    <w:rsid w:val="00AF0FA6"/>
    <w:rsid w:val="00B04627"/>
    <w:rsid w:val="00B05644"/>
    <w:rsid w:val="00B07007"/>
    <w:rsid w:val="00B1780C"/>
    <w:rsid w:val="00B22823"/>
    <w:rsid w:val="00B22E75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87012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D70E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04B37"/>
    <w:rsid w:val="00D055C2"/>
    <w:rsid w:val="00D10A9A"/>
    <w:rsid w:val="00D37B02"/>
    <w:rsid w:val="00D53848"/>
    <w:rsid w:val="00D563A0"/>
    <w:rsid w:val="00D57646"/>
    <w:rsid w:val="00D63DE2"/>
    <w:rsid w:val="00D6453A"/>
    <w:rsid w:val="00D649D2"/>
    <w:rsid w:val="00D64ED4"/>
    <w:rsid w:val="00D6743C"/>
    <w:rsid w:val="00D741AF"/>
    <w:rsid w:val="00D81093"/>
    <w:rsid w:val="00D8240B"/>
    <w:rsid w:val="00D84118"/>
    <w:rsid w:val="00D8573E"/>
    <w:rsid w:val="00D87DEB"/>
    <w:rsid w:val="00D91BF7"/>
    <w:rsid w:val="00D91C67"/>
    <w:rsid w:val="00D9550F"/>
    <w:rsid w:val="00D965AD"/>
    <w:rsid w:val="00D97344"/>
    <w:rsid w:val="00DA11AE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67AB"/>
    <w:rsid w:val="00E478A8"/>
    <w:rsid w:val="00E5220B"/>
    <w:rsid w:val="00E53D4F"/>
    <w:rsid w:val="00E55D1D"/>
    <w:rsid w:val="00E60EA2"/>
    <w:rsid w:val="00E64071"/>
    <w:rsid w:val="00E74113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3D03"/>
    <w:rsid w:val="00EB4361"/>
    <w:rsid w:val="00EB63B3"/>
    <w:rsid w:val="00EC23B3"/>
    <w:rsid w:val="00EC2602"/>
    <w:rsid w:val="00EC5F62"/>
    <w:rsid w:val="00EE25A7"/>
    <w:rsid w:val="00EE61E6"/>
    <w:rsid w:val="00EE64FF"/>
    <w:rsid w:val="00EF021F"/>
    <w:rsid w:val="00EF0FBB"/>
    <w:rsid w:val="00EF50E5"/>
    <w:rsid w:val="00EF72A0"/>
    <w:rsid w:val="00F0348A"/>
    <w:rsid w:val="00F063FB"/>
    <w:rsid w:val="00F07067"/>
    <w:rsid w:val="00F133D4"/>
    <w:rsid w:val="00F14775"/>
    <w:rsid w:val="00F15612"/>
    <w:rsid w:val="00F24113"/>
    <w:rsid w:val="00F25189"/>
    <w:rsid w:val="00F25E0B"/>
    <w:rsid w:val="00F3233B"/>
    <w:rsid w:val="00F37857"/>
    <w:rsid w:val="00F379DD"/>
    <w:rsid w:val="00F40E0D"/>
    <w:rsid w:val="00F42FD6"/>
    <w:rsid w:val="00F44AC7"/>
    <w:rsid w:val="00F4727C"/>
    <w:rsid w:val="00F5231B"/>
    <w:rsid w:val="00F566C1"/>
    <w:rsid w:val="00F6240D"/>
    <w:rsid w:val="00F71618"/>
    <w:rsid w:val="00F729F9"/>
    <w:rsid w:val="00F7353B"/>
    <w:rsid w:val="00F757F6"/>
    <w:rsid w:val="00F760F4"/>
    <w:rsid w:val="00F816AA"/>
    <w:rsid w:val="00F8257E"/>
    <w:rsid w:val="00F83F6C"/>
    <w:rsid w:val="00F847D9"/>
    <w:rsid w:val="00F97095"/>
    <w:rsid w:val="00FA1A46"/>
    <w:rsid w:val="00FA3666"/>
    <w:rsid w:val="00FA3B9F"/>
    <w:rsid w:val="00FA647F"/>
    <w:rsid w:val="00FB1B8F"/>
    <w:rsid w:val="00FB3666"/>
    <w:rsid w:val="00FC1509"/>
    <w:rsid w:val="00FC153E"/>
    <w:rsid w:val="00FC3724"/>
    <w:rsid w:val="00FC49EB"/>
    <w:rsid w:val="00FC667E"/>
    <w:rsid w:val="00FC6C3D"/>
    <w:rsid w:val="00FD05DA"/>
    <w:rsid w:val="00FD2C99"/>
    <w:rsid w:val="00FD6BE5"/>
    <w:rsid w:val="00FD7CDF"/>
    <w:rsid w:val="00FE2E67"/>
    <w:rsid w:val="00FE7ED0"/>
    <w:rsid w:val="00FE7F28"/>
    <w:rsid w:val="00FF13FF"/>
    <w:rsid w:val="00FF2E69"/>
    <w:rsid w:val="00FF472C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3ED30AC"/>
    <w:rsid w:val="1433E25D"/>
    <w:rsid w:val="1525C82D"/>
    <w:rsid w:val="153ABE1D"/>
    <w:rsid w:val="15D37B36"/>
    <w:rsid w:val="16A593C8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CF82ACA"/>
    <w:rsid w:val="1D2C30CC"/>
    <w:rsid w:val="1D34AC92"/>
    <w:rsid w:val="1E1D14E5"/>
    <w:rsid w:val="1E6D19C8"/>
    <w:rsid w:val="1F058B92"/>
    <w:rsid w:val="1F69DFD9"/>
    <w:rsid w:val="2028BE9E"/>
    <w:rsid w:val="20A8752E"/>
    <w:rsid w:val="216B2315"/>
    <w:rsid w:val="218ECC4E"/>
    <w:rsid w:val="21BD9756"/>
    <w:rsid w:val="22130885"/>
    <w:rsid w:val="22692AF4"/>
    <w:rsid w:val="243C849E"/>
    <w:rsid w:val="24820478"/>
    <w:rsid w:val="24A6156B"/>
    <w:rsid w:val="25EFB96B"/>
    <w:rsid w:val="2678D3A3"/>
    <w:rsid w:val="2686BA98"/>
    <w:rsid w:val="26E1678B"/>
    <w:rsid w:val="2708F4DD"/>
    <w:rsid w:val="27FC7308"/>
    <w:rsid w:val="28A38B47"/>
    <w:rsid w:val="28CE6F26"/>
    <w:rsid w:val="29465DAF"/>
    <w:rsid w:val="29A7546C"/>
    <w:rsid w:val="2A380DF7"/>
    <w:rsid w:val="2A48213D"/>
    <w:rsid w:val="2B03836F"/>
    <w:rsid w:val="2BB823C9"/>
    <w:rsid w:val="2BFEA10D"/>
    <w:rsid w:val="2C4F9A2C"/>
    <w:rsid w:val="2C7F02E6"/>
    <w:rsid w:val="2C8B7B68"/>
    <w:rsid w:val="2CC3C8EF"/>
    <w:rsid w:val="2CF2A20E"/>
    <w:rsid w:val="2DC5363E"/>
    <w:rsid w:val="2E274BC9"/>
    <w:rsid w:val="2E2ABA4B"/>
    <w:rsid w:val="2ED7747E"/>
    <w:rsid w:val="2EF05C86"/>
    <w:rsid w:val="2F01BDF5"/>
    <w:rsid w:val="2F46E31E"/>
    <w:rsid w:val="3042D0B6"/>
    <w:rsid w:val="30518320"/>
    <w:rsid w:val="306432C7"/>
    <w:rsid w:val="30CFE708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CCB2A5A"/>
    <w:rsid w:val="3D8EF42C"/>
    <w:rsid w:val="3DA348B0"/>
    <w:rsid w:val="3ECC93B3"/>
    <w:rsid w:val="3F095A62"/>
    <w:rsid w:val="3F66ABBE"/>
    <w:rsid w:val="3FE6D4AE"/>
    <w:rsid w:val="40284BEC"/>
    <w:rsid w:val="40A36EE2"/>
    <w:rsid w:val="40DDBEA8"/>
    <w:rsid w:val="417EE497"/>
    <w:rsid w:val="42003243"/>
    <w:rsid w:val="423CB776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A1E24"/>
    <w:rsid w:val="475D9735"/>
    <w:rsid w:val="4772A785"/>
    <w:rsid w:val="47893C68"/>
    <w:rsid w:val="47D20B0C"/>
    <w:rsid w:val="4817A67D"/>
    <w:rsid w:val="48228175"/>
    <w:rsid w:val="489FF8E7"/>
    <w:rsid w:val="49A80A3B"/>
    <w:rsid w:val="4B633C60"/>
    <w:rsid w:val="4B7331C5"/>
    <w:rsid w:val="4B89B41B"/>
    <w:rsid w:val="4BBF8785"/>
    <w:rsid w:val="4BF02734"/>
    <w:rsid w:val="4D049A33"/>
    <w:rsid w:val="4DAC679F"/>
    <w:rsid w:val="4DEE19F4"/>
    <w:rsid w:val="4DFCAFB0"/>
    <w:rsid w:val="4E543FBF"/>
    <w:rsid w:val="4F65BE71"/>
    <w:rsid w:val="5025841B"/>
    <w:rsid w:val="503EBF2A"/>
    <w:rsid w:val="50E959C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5DA599"/>
    <w:rsid w:val="55B36DD2"/>
    <w:rsid w:val="55D1ACC3"/>
    <w:rsid w:val="55DFE323"/>
    <w:rsid w:val="56651698"/>
    <w:rsid w:val="5671D2AC"/>
    <w:rsid w:val="56A2CEBF"/>
    <w:rsid w:val="57043365"/>
    <w:rsid w:val="5711D0D5"/>
    <w:rsid w:val="5746D492"/>
    <w:rsid w:val="58DE71C1"/>
    <w:rsid w:val="58F2A843"/>
    <w:rsid w:val="5916F6B1"/>
    <w:rsid w:val="59894A9D"/>
    <w:rsid w:val="5A0F1F08"/>
    <w:rsid w:val="5A33254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0ACB49F"/>
    <w:rsid w:val="619A7EFD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D65D76"/>
    <w:rsid w:val="6AE655DE"/>
    <w:rsid w:val="6B3BEC2F"/>
    <w:rsid w:val="6BAA9A91"/>
    <w:rsid w:val="6CE7A1BF"/>
    <w:rsid w:val="6CF2696C"/>
    <w:rsid w:val="6D2F40FF"/>
    <w:rsid w:val="6DDC51EC"/>
    <w:rsid w:val="6E331A71"/>
    <w:rsid w:val="6F503907"/>
    <w:rsid w:val="6FDA67B4"/>
    <w:rsid w:val="707AEE84"/>
    <w:rsid w:val="7131615A"/>
    <w:rsid w:val="719DEB84"/>
    <w:rsid w:val="721D36C7"/>
    <w:rsid w:val="72555894"/>
    <w:rsid w:val="7281B621"/>
    <w:rsid w:val="72B268C4"/>
    <w:rsid w:val="73672DAD"/>
    <w:rsid w:val="739AE094"/>
    <w:rsid w:val="743E204C"/>
    <w:rsid w:val="74CC7518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481625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character" w:customStyle="1" w:styleId="normaltextrun">
    <w:name w:val="normaltextrun"/>
    <w:basedOn w:val="Domylnaczcionkaakapitu"/>
    <w:rsid w:val="0083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4" ma:contentTypeDescription="Utwórz nowy dokument." ma:contentTypeScope="" ma:versionID="a19df6106afd3c358ac42cafad478f7b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7519efd28b00f4bb517ab60ae8783913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2AC2-0B1A-4968-B9AB-E0484B39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d9abb-0635-426d-b391-966ac833d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9CF7A-616B-4CFE-A4E6-7334B31B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dszeferamikos@o365.umk.pl</cp:lastModifiedBy>
  <cp:revision>8</cp:revision>
  <cp:lastPrinted>2024-10-15T09:40:00Z</cp:lastPrinted>
  <dcterms:created xsi:type="dcterms:W3CDTF">2024-10-15T09:09:00Z</dcterms:created>
  <dcterms:modified xsi:type="dcterms:W3CDTF">2024-10-22T10:08:00Z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