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1B" w:rsidP="2DC05EA4" w:rsidRDefault="0021011B" w14:paraId="5CB98C23" w14:textId="00D2B75B">
      <w:pPr>
        <w:pStyle w:val="Tekstpodstawowywcity3"/>
        <w:spacing w:after="0" w:line="276" w:lineRule="auto"/>
        <w:ind w:left="3544" w:firstLine="708"/>
        <w:jc w:val="both"/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</w:pPr>
      <w:r w:rsidRPr="2DC05EA4" w:rsidR="0021011B"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  <w:t xml:space="preserve">Członkowie Rady </w:t>
      </w:r>
      <w:r w:rsidRPr="2DC05EA4" w:rsidR="001B74B5"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  <w:t xml:space="preserve">Dziekańskiej </w:t>
      </w:r>
      <w:r>
        <w:tab/>
      </w:r>
      <w:r>
        <w:tab/>
      </w:r>
      <w:proofErr w:type="spellStart"/>
      <w:r w:rsidRPr="2DC05EA4" w:rsidR="001B74B5"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  <w:t>WFiNS</w:t>
      </w:r>
      <w:proofErr w:type="spellEnd"/>
      <w:r w:rsidRPr="2DC05EA4" w:rsidR="006132D6"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  <w:t xml:space="preserve"> UMK</w:t>
      </w:r>
    </w:p>
    <w:p w:rsidRPr="00A75D13" w:rsidR="008A4FE3" w:rsidP="2DC05EA4" w:rsidRDefault="008A4FE3" w14:paraId="7C0865D7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</w:pPr>
    </w:p>
    <w:p w:rsidRPr="00EE64FF" w:rsidR="00EE64FF" w:rsidP="2DC05EA4" w:rsidRDefault="60052AC8" w14:paraId="0A37501D" w14:textId="268B42AD">
      <w:pPr>
        <w:pStyle w:val="Tekstpodstawowywcity3"/>
        <w:spacing w:line="276" w:lineRule="auto"/>
        <w:rPr>
          <w:rFonts w:ascii="Lato" w:hAnsi="Lato" w:eastAsia="Lato" w:cs="Lato"/>
          <w:sz w:val="24"/>
          <w:szCs w:val="24"/>
        </w:rPr>
      </w:pPr>
      <w:r w:rsidRPr="2DC05EA4" w:rsidR="60052AC8">
        <w:rPr>
          <w:rFonts w:ascii="Lato" w:hAnsi="Lato" w:eastAsia="Lato" w:cs="Lato"/>
          <w:sz w:val="24"/>
          <w:szCs w:val="24"/>
        </w:rPr>
        <w:t xml:space="preserve">  </w:t>
      </w:r>
    </w:p>
    <w:p w:rsidRPr="00EE64FF" w:rsidR="0021011B" w:rsidP="2DC05EA4" w:rsidRDefault="0021011B" w14:paraId="176B4F12" w14:textId="217C8D41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0021011B">
        <w:rPr>
          <w:rFonts w:ascii="Lato" w:hAnsi="Lato" w:eastAsia="Lato" w:cs="Lato"/>
          <w:sz w:val="24"/>
          <w:szCs w:val="24"/>
        </w:rPr>
        <w:t>Uprzejmie zapraszam na</w:t>
      </w:r>
      <w:r w:rsidRPr="2DC05EA4" w:rsidR="004709DD">
        <w:rPr>
          <w:rFonts w:ascii="Lato" w:hAnsi="Lato" w:eastAsia="Lato" w:cs="Lato"/>
          <w:sz w:val="24"/>
          <w:szCs w:val="24"/>
        </w:rPr>
        <w:t xml:space="preserve"> </w:t>
      </w:r>
      <w:r w:rsidRPr="2DC05EA4" w:rsidR="0021011B">
        <w:rPr>
          <w:rFonts w:ascii="Lato" w:hAnsi="Lato" w:eastAsia="Lato" w:cs="Lato"/>
          <w:sz w:val="24"/>
          <w:szCs w:val="24"/>
        </w:rPr>
        <w:t xml:space="preserve">posiedzenie Rady </w:t>
      </w:r>
      <w:r w:rsidRPr="2DC05EA4" w:rsidR="003B0A78">
        <w:rPr>
          <w:rFonts w:ascii="Lato" w:hAnsi="Lato" w:eastAsia="Lato" w:cs="Lato"/>
          <w:sz w:val="24"/>
          <w:szCs w:val="24"/>
        </w:rPr>
        <w:t xml:space="preserve">Dziekańskiej </w:t>
      </w:r>
      <w:proofErr w:type="spellStart"/>
      <w:r w:rsidRPr="2DC05EA4" w:rsidR="003B0A78">
        <w:rPr>
          <w:rFonts w:ascii="Lato" w:hAnsi="Lato" w:eastAsia="Lato" w:cs="Lato"/>
          <w:sz w:val="24"/>
          <w:szCs w:val="24"/>
        </w:rPr>
        <w:t>WFiNS</w:t>
      </w:r>
      <w:proofErr w:type="spellEnd"/>
      <w:r w:rsidRPr="2DC05EA4" w:rsidR="0021011B">
        <w:rPr>
          <w:rFonts w:ascii="Lato" w:hAnsi="Lato" w:eastAsia="Lato" w:cs="Lato"/>
          <w:sz w:val="24"/>
          <w:szCs w:val="24"/>
        </w:rPr>
        <w:t xml:space="preserve"> UMK, które odbędzie się </w:t>
      </w:r>
      <w:r w:rsidRPr="2DC05EA4" w:rsidR="00E478A8">
        <w:rPr>
          <w:rFonts w:ascii="Lato" w:hAnsi="Lato" w:eastAsia="Lato" w:cs="Lato"/>
          <w:i w:val="1"/>
          <w:iCs w:val="1"/>
          <w:sz w:val="24"/>
          <w:szCs w:val="24"/>
          <w:shd w:val="clear" w:color="auto" w:fill="FFFFFF"/>
        </w:rPr>
        <w:t>dnia</w:t>
      </w:r>
      <w:r w:rsidRPr="2DC05EA4" w:rsidR="0021011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2DC05EA4" w:rsidR="006F604C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22</w:t>
      </w:r>
      <w:r w:rsidRPr="2DC05EA4" w:rsidR="004028A3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2DC05EA4" w:rsidR="00217395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stycznia (piątek</w:t>
      </w:r>
      <w:r w:rsidRPr="2DC05EA4" w:rsidR="008A4FE3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)</w:t>
      </w:r>
      <w:r w:rsidRPr="2DC05EA4" w:rsidR="001060B7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2DC05EA4" w:rsidR="0021011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20</w:t>
      </w:r>
      <w:r w:rsidRPr="2DC05EA4" w:rsidR="00217395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21</w:t>
      </w:r>
      <w:r w:rsidRPr="2DC05EA4" w:rsidR="0021011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roku</w:t>
      </w:r>
      <w:r w:rsidRPr="2DC05EA4" w:rsidR="008A4FE3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,</w:t>
      </w:r>
      <w:r w:rsidRPr="2DC05EA4" w:rsidR="0021011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o godz. </w:t>
      </w:r>
      <w:r w:rsidRPr="2DC05EA4" w:rsidR="004028A3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13.15</w:t>
      </w:r>
      <w:r w:rsidRPr="2DC05EA4" w:rsidR="0021011B">
        <w:rPr>
          <w:rFonts w:ascii="Lato" w:hAnsi="Lato" w:eastAsia="Lato" w:cs="Lato"/>
          <w:b w:val="1"/>
          <w:bCs w:val="1"/>
          <w:i w:val="1"/>
          <w:iCs w:val="1"/>
          <w:color w:val="FF0000"/>
          <w:sz w:val="24"/>
          <w:szCs w:val="24"/>
          <w:shd w:val="clear" w:color="auto" w:fill="FFFFFF"/>
        </w:rPr>
        <w:t xml:space="preserve"> </w:t>
      </w:r>
      <w:r w:rsidRPr="2DC05EA4" w:rsidR="0021011B">
        <w:rPr>
          <w:rFonts w:ascii="Lato" w:hAnsi="Lato" w:eastAsia="Lato" w:cs="Lato"/>
          <w:sz w:val="24"/>
          <w:szCs w:val="24"/>
        </w:rPr>
        <w:t xml:space="preserve">w </w:t>
      </w:r>
      <w:r w:rsidRPr="2DC05EA4" w:rsidR="003B0A78">
        <w:rPr>
          <w:rFonts w:ascii="Lato" w:hAnsi="Lato" w:eastAsia="Lato" w:cs="Lato"/>
          <w:sz w:val="24"/>
          <w:szCs w:val="24"/>
        </w:rPr>
        <w:t xml:space="preserve">online </w:t>
      </w:r>
      <w:r w:rsidRPr="2DC05EA4" w:rsidR="001B74B5">
        <w:rPr>
          <w:rFonts w:ascii="Lato" w:hAnsi="Lato" w:eastAsia="Lato" w:cs="Lato"/>
          <w:sz w:val="24"/>
          <w:szCs w:val="24"/>
        </w:rPr>
        <w:t xml:space="preserve">aplikacji </w:t>
      </w:r>
      <w:proofErr w:type="spellStart"/>
      <w:r w:rsidRPr="2DC05EA4" w:rsidR="001B74B5">
        <w:rPr>
          <w:rFonts w:ascii="Lato" w:hAnsi="Lato" w:eastAsia="Lato" w:cs="Lato"/>
          <w:sz w:val="24"/>
          <w:szCs w:val="24"/>
        </w:rPr>
        <w:t>Teams</w:t>
      </w:r>
      <w:proofErr w:type="spellEnd"/>
      <w:r w:rsidRPr="2DC05EA4" w:rsidR="003B0A78">
        <w:rPr>
          <w:rFonts w:ascii="Lato" w:hAnsi="Lato" w:eastAsia="Lato" w:cs="Lato"/>
          <w:sz w:val="24"/>
          <w:szCs w:val="24"/>
        </w:rPr>
        <w:t xml:space="preserve">. </w:t>
      </w:r>
    </w:p>
    <w:p w:rsidRPr="00801C2B" w:rsidR="00EE64FF" w:rsidP="2DC05EA4" w:rsidRDefault="00EE64FF" w14:paraId="02EB378F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rFonts w:ascii="Lato" w:hAnsi="Lato" w:eastAsia="Lato" w:cs="Lato"/>
          <w:sz w:val="22"/>
          <w:szCs w:val="22"/>
        </w:rPr>
      </w:pPr>
    </w:p>
    <w:p w:rsidR="00F14775" w:rsidP="2DC05EA4" w:rsidRDefault="00F14775" w14:paraId="25A93C3E" w14:textId="77777777">
      <w:pPr>
        <w:spacing w:line="360" w:lineRule="auto"/>
        <w:jc w:val="both"/>
        <w:rPr>
          <w:rFonts w:ascii="Lato" w:hAnsi="Lato" w:eastAsia="Lato" w:cs="Lato"/>
          <w:b w:val="1"/>
          <w:bCs w:val="1"/>
          <w:sz w:val="28"/>
          <w:szCs w:val="28"/>
        </w:rPr>
      </w:pPr>
    </w:p>
    <w:p w:rsidRPr="004B3A2F" w:rsidR="003B0A78" w:rsidP="2DC05EA4" w:rsidRDefault="30D88C73" w14:paraId="3FEC2F79" w14:textId="66ADBAA4">
      <w:pPr>
        <w:spacing w:line="360" w:lineRule="auto"/>
        <w:jc w:val="both"/>
        <w:rPr>
          <w:rFonts w:ascii="Lato" w:hAnsi="Lato" w:eastAsia="Lato" w:cs="Lato"/>
          <w:b w:val="1"/>
          <w:bCs w:val="1"/>
          <w:sz w:val="28"/>
          <w:szCs w:val="28"/>
        </w:rPr>
      </w:pPr>
      <w:r w:rsidRPr="2DC05EA4" w:rsidR="30D88C73">
        <w:rPr>
          <w:rFonts w:ascii="Lato" w:hAnsi="Lato" w:eastAsia="Lato" w:cs="Lato"/>
          <w:b w:val="1"/>
          <w:bCs w:val="1"/>
          <w:sz w:val="28"/>
          <w:szCs w:val="28"/>
        </w:rPr>
        <w:t>PORZĄDEK OBRAD</w:t>
      </w:r>
      <w:r w:rsidRPr="2DC05EA4" w:rsidR="003B0A78">
        <w:rPr>
          <w:rFonts w:ascii="Lato" w:hAnsi="Lato" w:eastAsia="Lato" w:cs="Lato"/>
          <w:b w:val="1"/>
          <w:bCs w:val="1"/>
          <w:sz w:val="28"/>
          <w:szCs w:val="28"/>
        </w:rPr>
        <w:t xml:space="preserve">: </w:t>
      </w:r>
    </w:p>
    <w:p w:rsidR="003B0A78" w:rsidP="2DC05EA4" w:rsidRDefault="003B0A78" w14:paraId="73405CCC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003B0A78">
        <w:rPr>
          <w:rFonts w:ascii="Lato" w:hAnsi="Lato" w:eastAsia="Lato" w:cs="Lato"/>
          <w:sz w:val="24"/>
          <w:szCs w:val="24"/>
        </w:rPr>
        <w:t>Otwarcie posiedzenia</w:t>
      </w:r>
    </w:p>
    <w:p w:rsidR="003B0A78" w:rsidP="2DC05EA4" w:rsidRDefault="003B0A78" w14:paraId="5A39BBE3" w14:textId="77777777">
      <w:pPr>
        <w:pStyle w:val="Akapitzlist"/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</w:p>
    <w:p w:rsidR="003B0A78" w:rsidP="2DC05EA4" w:rsidRDefault="003B0A78" w14:paraId="7A2D9D78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003B0A78">
        <w:rPr>
          <w:rFonts w:ascii="Lato" w:hAnsi="Lato" w:eastAsia="Lato" w:cs="Lato"/>
          <w:sz w:val="24"/>
          <w:szCs w:val="24"/>
        </w:rPr>
        <w:t>Informacje i komunikaty Dziekana</w:t>
      </w:r>
    </w:p>
    <w:p w:rsidRPr="003B0A78" w:rsidR="003B0A78" w:rsidP="2DC05EA4" w:rsidRDefault="003B0A78" w14:paraId="41C8F396" w14:textId="77777777">
      <w:pPr>
        <w:pStyle w:val="Akapitzlist"/>
        <w:rPr>
          <w:rFonts w:ascii="Lato" w:hAnsi="Lato" w:eastAsia="Lato" w:cs="Lato"/>
          <w:sz w:val="24"/>
          <w:szCs w:val="24"/>
        </w:rPr>
      </w:pPr>
    </w:p>
    <w:p w:rsidR="003B0A78" w:rsidP="2DC05EA4" w:rsidRDefault="003B0A78" w14:paraId="2E768B0A" w14:textId="6CB7E56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003B0A78">
        <w:rPr>
          <w:rFonts w:ascii="Lato" w:hAnsi="Lato" w:eastAsia="Lato" w:cs="Lato"/>
          <w:sz w:val="24"/>
          <w:szCs w:val="24"/>
        </w:rPr>
        <w:t xml:space="preserve">Przyjęcie protokołu z posiedzenia </w:t>
      </w:r>
      <w:r w:rsidRPr="2DC05EA4" w:rsidR="0034378D">
        <w:rPr>
          <w:rFonts w:ascii="Lato" w:hAnsi="Lato" w:eastAsia="Lato" w:cs="Lato"/>
          <w:sz w:val="24"/>
          <w:szCs w:val="24"/>
        </w:rPr>
        <w:t>Rady Dziekańskiej</w:t>
      </w:r>
      <w:r w:rsidRPr="2DC05EA4" w:rsidR="003B0A78">
        <w:rPr>
          <w:rFonts w:ascii="Lato" w:hAnsi="Lato" w:eastAsia="Lato" w:cs="Lato"/>
          <w:sz w:val="24"/>
          <w:szCs w:val="24"/>
        </w:rPr>
        <w:t xml:space="preserve"> dnia </w:t>
      </w:r>
      <w:r w:rsidRPr="2DC05EA4" w:rsidR="00FD61C8">
        <w:rPr>
          <w:rFonts w:ascii="Lato" w:hAnsi="Lato" w:eastAsia="Lato" w:cs="Lato"/>
          <w:sz w:val="24"/>
          <w:szCs w:val="24"/>
        </w:rPr>
        <w:t>17 grudnia</w:t>
      </w:r>
      <w:r w:rsidRPr="2DC05EA4" w:rsidR="006F604C">
        <w:rPr>
          <w:rFonts w:ascii="Lato" w:hAnsi="Lato" w:eastAsia="Lato" w:cs="Lato"/>
          <w:sz w:val="24"/>
          <w:szCs w:val="24"/>
        </w:rPr>
        <w:t xml:space="preserve"> 20</w:t>
      </w:r>
      <w:r w:rsidRPr="2DC05EA4" w:rsidR="003B0A78">
        <w:rPr>
          <w:rFonts w:ascii="Lato" w:hAnsi="Lato" w:eastAsia="Lato" w:cs="Lato"/>
          <w:sz w:val="24"/>
          <w:szCs w:val="24"/>
        </w:rPr>
        <w:t xml:space="preserve">20 r. – referuje dr hab. </w:t>
      </w:r>
      <w:r w:rsidRPr="2DC05EA4" w:rsidR="00217395">
        <w:rPr>
          <w:rFonts w:ascii="Lato" w:hAnsi="Lato" w:eastAsia="Lato" w:cs="Lato"/>
          <w:sz w:val="24"/>
          <w:szCs w:val="24"/>
        </w:rPr>
        <w:t>Maciej Trojan</w:t>
      </w:r>
      <w:r w:rsidRPr="2DC05EA4" w:rsidR="739AE094">
        <w:rPr>
          <w:rFonts w:ascii="Lato" w:hAnsi="Lato" w:eastAsia="Lato" w:cs="Lato"/>
          <w:sz w:val="24"/>
          <w:szCs w:val="24"/>
        </w:rPr>
        <w:t>, prof</w:t>
      </w:r>
      <w:r w:rsidRPr="2DC05EA4" w:rsidR="003B0A78">
        <w:rPr>
          <w:rFonts w:ascii="Lato" w:hAnsi="Lato" w:eastAsia="Lato" w:cs="Lato"/>
          <w:sz w:val="24"/>
          <w:szCs w:val="24"/>
        </w:rPr>
        <w:t>. UMK</w:t>
      </w:r>
    </w:p>
    <w:p w:rsidRPr="00FD61C8" w:rsidR="00FD61C8" w:rsidP="2DC05EA4" w:rsidRDefault="00FD61C8" w14:paraId="5007968E" w14:textId="77777777">
      <w:pPr>
        <w:pStyle w:val="Akapitzlist"/>
        <w:rPr>
          <w:rFonts w:ascii="Lato" w:hAnsi="Lato" w:eastAsia="Lato" w:cs="Lato"/>
          <w:sz w:val="24"/>
          <w:szCs w:val="24"/>
        </w:rPr>
      </w:pPr>
    </w:p>
    <w:p w:rsidR="00FD61C8" w:rsidP="2DC05EA4" w:rsidRDefault="00FD61C8" w14:paraId="08D0DEFF" w14:textId="6925746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00FD61C8">
        <w:rPr>
          <w:rFonts w:ascii="Lato" w:hAnsi="Lato" w:eastAsia="Lato" w:cs="Lato"/>
          <w:sz w:val="24"/>
          <w:szCs w:val="24"/>
        </w:rPr>
        <w:t xml:space="preserve">Uchwała Rady Dziekańskiej w sprawie rozstrzygnięcia konkursu na stanowisko adiunkta w Instytucie Badań Informacji i Komunikacji – referuje </w:t>
      </w:r>
      <w:r w:rsidRPr="2DC05EA4" w:rsidR="00217395">
        <w:rPr>
          <w:rFonts w:ascii="Lato" w:hAnsi="Lato" w:eastAsia="Lato" w:cs="Lato"/>
          <w:sz w:val="24"/>
          <w:szCs w:val="24"/>
        </w:rPr>
        <w:t xml:space="preserve">Dyrektor Instytutu Badań Informacji i Komunikacji, </w:t>
      </w:r>
      <w:r w:rsidRPr="2DC05EA4" w:rsidR="00FD61C8">
        <w:rPr>
          <w:rFonts w:ascii="Lato" w:hAnsi="Lato" w:eastAsia="Lato" w:cs="Lato"/>
          <w:sz w:val="24"/>
          <w:szCs w:val="24"/>
        </w:rPr>
        <w:t>prof. dr hab. Ewa Głowacka</w:t>
      </w:r>
    </w:p>
    <w:p w:rsidRPr="00FD61C8" w:rsidR="00FD61C8" w:rsidP="2DC05EA4" w:rsidRDefault="00FD61C8" w14:paraId="5C406832" w14:textId="77777777">
      <w:pPr>
        <w:pStyle w:val="Akapitzlist"/>
        <w:rPr>
          <w:rFonts w:ascii="Lato" w:hAnsi="Lato" w:eastAsia="Lato" w:cs="Lato"/>
          <w:sz w:val="24"/>
          <w:szCs w:val="24"/>
        </w:rPr>
      </w:pPr>
    </w:p>
    <w:p w:rsidR="00217395" w:rsidP="2DC05EA4" w:rsidRDefault="00FD61C8" w14:paraId="006FAE9C" w14:textId="27B6D3A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00FD61C8">
        <w:rPr>
          <w:rFonts w:ascii="Lato" w:hAnsi="Lato" w:eastAsia="Lato" w:cs="Lato"/>
          <w:sz w:val="24"/>
          <w:szCs w:val="24"/>
        </w:rPr>
        <w:t>Uchwała Rady Dziekańskiej w sprawie rozstrzygnięcia konkursu na stanowisko asystenta w Instytucie Socjologii – referuje</w:t>
      </w:r>
      <w:r w:rsidRPr="2DC05EA4" w:rsidR="00217395">
        <w:rPr>
          <w:rFonts w:ascii="Lato" w:hAnsi="Lato" w:eastAsia="Lato" w:cs="Lato"/>
          <w:sz w:val="24"/>
          <w:szCs w:val="24"/>
        </w:rPr>
        <w:t xml:space="preserve"> Dyrektor Instytutu Socjologii,</w:t>
      </w:r>
      <w:r w:rsidRPr="2DC05EA4" w:rsidR="00FD61C8">
        <w:rPr>
          <w:rFonts w:ascii="Lato" w:hAnsi="Lato" w:eastAsia="Lato" w:cs="Lato"/>
          <w:sz w:val="24"/>
          <w:szCs w:val="24"/>
        </w:rPr>
        <w:t xml:space="preserve"> dr hab. Krzysztof </w:t>
      </w:r>
      <w:proofErr w:type="spellStart"/>
      <w:r w:rsidRPr="2DC05EA4" w:rsidR="00FD61C8">
        <w:rPr>
          <w:rFonts w:ascii="Lato" w:hAnsi="Lato" w:eastAsia="Lato" w:cs="Lato"/>
          <w:sz w:val="24"/>
          <w:szCs w:val="24"/>
        </w:rPr>
        <w:t>Pietrowicz</w:t>
      </w:r>
      <w:proofErr w:type="spellEnd"/>
      <w:r w:rsidRPr="2DC05EA4" w:rsidR="00FD61C8">
        <w:rPr>
          <w:rFonts w:ascii="Lato" w:hAnsi="Lato" w:eastAsia="Lato" w:cs="Lato"/>
          <w:sz w:val="24"/>
          <w:szCs w:val="24"/>
        </w:rPr>
        <w:t>, prof. UMK</w:t>
      </w:r>
    </w:p>
    <w:p w:rsidRPr="00217395" w:rsidR="00217395" w:rsidP="2DC05EA4" w:rsidRDefault="00217395" w14:paraId="578A4068" w14:textId="77777777">
      <w:pPr>
        <w:pStyle w:val="Akapitzlist"/>
        <w:rPr>
          <w:rFonts w:ascii="Lato" w:hAnsi="Lato" w:eastAsia="Lato" w:cs="Lato"/>
          <w:sz w:val="24"/>
          <w:szCs w:val="24"/>
        </w:rPr>
      </w:pPr>
    </w:p>
    <w:p w:rsidR="00217395" w:rsidP="2DC05EA4" w:rsidRDefault="00217395" w14:paraId="43A9146E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00217395">
        <w:rPr>
          <w:rFonts w:ascii="Lato" w:hAnsi="Lato" w:eastAsia="Lato" w:cs="Lato"/>
          <w:sz w:val="24"/>
          <w:szCs w:val="24"/>
        </w:rPr>
        <w:t>Opinia</w:t>
      </w:r>
      <w:r w:rsidRPr="2DC05EA4" w:rsidR="00217395">
        <w:rPr>
          <w:rFonts w:ascii="Lato" w:hAnsi="Lato" w:eastAsia="Lato" w:cs="Lato"/>
          <w:sz w:val="24"/>
          <w:szCs w:val="24"/>
        </w:rPr>
        <w:t xml:space="preserve"> Rady Dziekańskiej w sprawie </w:t>
      </w:r>
      <w:r w:rsidRPr="2DC05EA4" w:rsidR="00217395">
        <w:rPr>
          <w:rFonts w:ascii="Lato" w:hAnsi="Lato" w:eastAsia="Lato" w:cs="Lato"/>
          <w:sz w:val="24"/>
          <w:szCs w:val="24"/>
        </w:rPr>
        <w:t xml:space="preserve">przedłużenia zatrudnienia prof. dr. hab. Andrzeja Kalety </w:t>
      </w:r>
      <w:r w:rsidRPr="2DC05EA4" w:rsidR="00217395">
        <w:rPr>
          <w:rFonts w:ascii="Lato" w:hAnsi="Lato" w:eastAsia="Lato" w:cs="Lato"/>
          <w:sz w:val="24"/>
          <w:szCs w:val="24"/>
        </w:rPr>
        <w:t>w Instytucie Socjologii – referuje</w:t>
      </w:r>
      <w:r w:rsidRPr="2DC05EA4" w:rsidR="00217395">
        <w:rPr>
          <w:rFonts w:ascii="Lato" w:hAnsi="Lato" w:eastAsia="Lato" w:cs="Lato"/>
          <w:sz w:val="24"/>
          <w:szCs w:val="24"/>
        </w:rPr>
        <w:t xml:space="preserve"> Dyrektor Instytutu Socjologii</w:t>
      </w:r>
      <w:r w:rsidRPr="2DC05EA4" w:rsidR="00217395">
        <w:rPr>
          <w:rFonts w:ascii="Lato" w:hAnsi="Lato" w:eastAsia="Lato" w:cs="Lato"/>
          <w:sz w:val="24"/>
          <w:szCs w:val="24"/>
        </w:rPr>
        <w:t xml:space="preserve"> dr hab. Krzysztof </w:t>
      </w:r>
      <w:proofErr w:type="spellStart"/>
      <w:r w:rsidRPr="2DC05EA4" w:rsidR="00217395">
        <w:rPr>
          <w:rFonts w:ascii="Lato" w:hAnsi="Lato" w:eastAsia="Lato" w:cs="Lato"/>
          <w:sz w:val="24"/>
          <w:szCs w:val="24"/>
        </w:rPr>
        <w:t>Pietrowicz</w:t>
      </w:r>
      <w:proofErr w:type="spellEnd"/>
      <w:r w:rsidRPr="2DC05EA4" w:rsidR="00217395">
        <w:rPr>
          <w:rFonts w:ascii="Lato" w:hAnsi="Lato" w:eastAsia="Lato" w:cs="Lato"/>
          <w:sz w:val="24"/>
          <w:szCs w:val="24"/>
        </w:rPr>
        <w:t>, prof. UMK</w:t>
      </w:r>
    </w:p>
    <w:p w:rsidRPr="00217395" w:rsidR="00217395" w:rsidP="2DC05EA4" w:rsidRDefault="00217395" w14:paraId="488185DE" w14:textId="77777777">
      <w:pPr>
        <w:pStyle w:val="Akapitzlist"/>
        <w:rPr>
          <w:rFonts w:ascii="Lato" w:hAnsi="Lato" w:eastAsia="Lato" w:cs="Lato"/>
          <w:sz w:val="24"/>
          <w:szCs w:val="24"/>
        </w:rPr>
      </w:pPr>
    </w:p>
    <w:p w:rsidR="00FD61C8" w:rsidP="2DC05EA4" w:rsidRDefault="00FD61C8" w14:paraId="56265AFE" w14:textId="33CD19C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00FD61C8">
        <w:rPr>
          <w:rFonts w:ascii="Lato" w:hAnsi="Lato" w:eastAsia="Lato" w:cs="Lato"/>
          <w:sz w:val="24"/>
          <w:szCs w:val="24"/>
        </w:rPr>
        <w:t xml:space="preserve">Opinia Rady Dziekańskiej w sprawie przedłużenia zatrudnienia dr Joanny Ulatowskiej w Instytucie Psychologii – referuje </w:t>
      </w:r>
      <w:r w:rsidRPr="2DC05EA4" w:rsidR="00217395">
        <w:rPr>
          <w:rFonts w:ascii="Lato" w:hAnsi="Lato" w:eastAsia="Lato" w:cs="Lato"/>
          <w:sz w:val="24"/>
          <w:szCs w:val="24"/>
        </w:rPr>
        <w:t xml:space="preserve">Dyrektor Instytutu Psychologii, </w:t>
      </w:r>
      <w:bookmarkStart w:name="_GoBack" w:id="0"/>
      <w:bookmarkEnd w:id="0"/>
      <w:r w:rsidRPr="2DC05EA4" w:rsidR="00FD61C8">
        <w:rPr>
          <w:rFonts w:ascii="Lato" w:hAnsi="Lato" w:eastAsia="Lato" w:cs="Lato"/>
          <w:sz w:val="24"/>
          <w:szCs w:val="24"/>
        </w:rPr>
        <w:t>prof. dr hab. Maria Lewicka</w:t>
      </w:r>
      <w:r>
        <w:br/>
      </w:r>
    </w:p>
    <w:p w:rsidR="00FD61C8" w:rsidP="48028605" w:rsidRDefault="00FD61C8" w14:paraId="0DE444E3" w14:textId="06F98F9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2E4A25DA">
        <w:rPr>
          <w:rFonts w:ascii="Lato" w:hAnsi="Lato" w:eastAsia="Lato" w:cs="Lato"/>
          <w:sz w:val="24"/>
          <w:szCs w:val="24"/>
        </w:rPr>
        <w:t xml:space="preserve">Powołanie członków Komisji Oceniającej do Rady Dyscypliny </w:t>
      </w:r>
      <w:r w:rsidRPr="2DC05EA4" w:rsidR="2E4A25DA">
        <w:rPr>
          <w:rFonts w:ascii="Lato" w:hAnsi="Lato" w:eastAsia="Lato" w:cs="Lato"/>
          <w:i w:val="1"/>
          <w:iCs w:val="1"/>
          <w:sz w:val="24"/>
          <w:szCs w:val="24"/>
        </w:rPr>
        <w:t>nauki socjologiczne</w:t>
      </w:r>
      <w:r w:rsidRPr="2DC05EA4" w:rsidR="766C669C">
        <w:rPr>
          <w:rFonts w:ascii="Lato" w:hAnsi="Lato" w:eastAsia="Lato" w:cs="Lato"/>
          <w:sz w:val="24"/>
          <w:szCs w:val="24"/>
        </w:rPr>
        <w:t xml:space="preserve"> - referuje Przewodniczący Rady Dyscypliny, dr hab. Krzysztof </w:t>
      </w:r>
      <w:proofErr w:type="spellStart"/>
      <w:r w:rsidRPr="2DC05EA4" w:rsidR="766C669C">
        <w:rPr>
          <w:rFonts w:ascii="Lato" w:hAnsi="Lato" w:eastAsia="Lato" w:cs="Lato"/>
          <w:sz w:val="24"/>
          <w:szCs w:val="24"/>
        </w:rPr>
        <w:t>Pietrowicz</w:t>
      </w:r>
      <w:proofErr w:type="spellEnd"/>
      <w:r w:rsidRPr="2DC05EA4" w:rsidR="766C669C">
        <w:rPr>
          <w:rFonts w:ascii="Lato" w:hAnsi="Lato" w:eastAsia="Lato" w:cs="Lato"/>
          <w:sz w:val="24"/>
          <w:szCs w:val="24"/>
        </w:rPr>
        <w:t>, prof. UMK</w:t>
      </w:r>
      <w:r>
        <w:br/>
      </w:r>
    </w:p>
    <w:p w:rsidR="00FD61C8" w:rsidP="2DC05EA4" w:rsidRDefault="00FD61C8" w14:paraId="589160EE" w14:textId="749BD13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2E4A25DA">
        <w:rPr>
          <w:rFonts w:ascii="Lato" w:hAnsi="Lato" w:eastAsia="Lato" w:cs="Lato"/>
          <w:sz w:val="24"/>
          <w:szCs w:val="24"/>
        </w:rPr>
        <w:t xml:space="preserve">Powołanie członków Komisji Oceniającej Rady Dyscypliny </w:t>
      </w:r>
      <w:r w:rsidRPr="2DC05EA4" w:rsidR="2E4A25DA">
        <w:rPr>
          <w:rFonts w:ascii="Lato" w:hAnsi="Lato" w:eastAsia="Lato" w:cs="Lato"/>
          <w:i w:val="1"/>
          <w:iCs w:val="1"/>
          <w:sz w:val="24"/>
          <w:szCs w:val="24"/>
        </w:rPr>
        <w:t>pedagogika</w:t>
      </w:r>
      <w:r w:rsidRPr="2DC05EA4" w:rsidR="2E4A25DA">
        <w:rPr>
          <w:rFonts w:ascii="Lato" w:hAnsi="Lato" w:eastAsia="Lato" w:cs="Lato"/>
          <w:sz w:val="24"/>
          <w:szCs w:val="24"/>
        </w:rPr>
        <w:t xml:space="preserve"> – referuje Przewodnicz</w:t>
      </w:r>
      <w:r w:rsidRPr="2DC05EA4" w:rsidR="4E7AB17D">
        <w:rPr>
          <w:rFonts w:ascii="Lato" w:hAnsi="Lato" w:eastAsia="Lato" w:cs="Lato"/>
          <w:sz w:val="24"/>
          <w:szCs w:val="24"/>
        </w:rPr>
        <w:t>ący Rady Dyscypliny, prof. dr hab. Krzysz</w:t>
      </w:r>
      <w:r w:rsidRPr="2DC05EA4" w:rsidR="5B3274CD">
        <w:rPr>
          <w:rFonts w:ascii="Lato" w:hAnsi="Lato" w:eastAsia="Lato" w:cs="Lato"/>
          <w:sz w:val="24"/>
          <w:szCs w:val="24"/>
        </w:rPr>
        <w:t>tof Rubacha</w:t>
      </w:r>
      <w:r>
        <w:br/>
      </w:r>
    </w:p>
    <w:p w:rsidR="3BB2B112" w:rsidP="48028605" w:rsidRDefault="3BB2B112" w14:paraId="2A7AA987" w14:textId="2C9D89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3BB2B112">
        <w:rPr>
          <w:rFonts w:ascii="Lato" w:hAnsi="Lato" w:eastAsia="Lato" w:cs="Lato"/>
          <w:sz w:val="24"/>
          <w:szCs w:val="24"/>
        </w:rPr>
        <w:t>Przedstawienie</w:t>
      </w:r>
      <w:r w:rsidRPr="2DC05EA4" w:rsidR="6B023856">
        <w:rPr>
          <w:rFonts w:ascii="Lato" w:hAnsi="Lato" w:eastAsia="Lato" w:cs="Lato"/>
          <w:sz w:val="24"/>
          <w:szCs w:val="24"/>
        </w:rPr>
        <w:t xml:space="preserve"> i przyjęcie</w:t>
      </w:r>
      <w:r w:rsidRPr="2DC05EA4" w:rsidR="3BB2B112">
        <w:rPr>
          <w:rFonts w:ascii="Lato" w:hAnsi="Lato" w:eastAsia="Lato" w:cs="Lato"/>
          <w:sz w:val="24"/>
          <w:szCs w:val="24"/>
        </w:rPr>
        <w:t xml:space="preserve"> r</w:t>
      </w:r>
      <w:r w:rsidRPr="2DC05EA4" w:rsidR="40BC9584">
        <w:rPr>
          <w:rFonts w:ascii="Lato" w:hAnsi="Lato" w:eastAsia="Lato" w:cs="Lato"/>
          <w:sz w:val="24"/>
          <w:szCs w:val="24"/>
        </w:rPr>
        <w:t>aport</w:t>
      </w:r>
      <w:r w:rsidRPr="2DC05EA4" w:rsidR="59D31309">
        <w:rPr>
          <w:rFonts w:ascii="Lato" w:hAnsi="Lato" w:eastAsia="Lato" w:cs="Lato"/>
          <w:sz w:val="24"/>
          <w:szCs w:val="24"/>
        </w:rPr>
        <w:t>ów</w:t>
      </w:r>
      <w:r w:rsidRPr="2DC05EA4" w:rsidR="40BC9584">
        <w:rPr>
          <w:rFonts w:ascii="Lato" w:hAnsi="Lato" w:eastAsia="Lato" w:cs="Lato"/>
          <w:sz w:val="24"/>
          <w:szCs w:val="24"/>
        </w:rPr>
        <w:t xml:space="preserve"> dotycząc</w:t>
      </w:r>
      <w:r w:rsidRPr="2DC05EA4" w:rsidR="0038E914">
        <w:rPr>
          <w:rFonts w:ascii="Lato" w:hAnsi="Lato" w:eastAsia="Lato" w:cs="Lato"/>
          <w:sz w:val="24"/>
          <w:szCs w:val="24"/>
        </w:rPr>
        <w:t>ych</w:t>
      </w:r>
      <w:r w:rsidRPr="2DC05EA4" w:rsidR="40BC9584">
        <w:rPr>
          <w:rFonts w:ascii="Lato" w:hAnsi="Lato" w:eastAsia="Lato" w:cs="Lato"/>
          <w:sz w:val="24"/>
          <w:szCs w:val="24"/>
        </w:rPr>
        <w:t xml:space="preserve"> oceny zajęć dydaktycznych, satysfakcji pracowników, satysfakcji studentów - referuje Prodziekan</w:t>
      </w:r>
      <w:r w:rsidRPr="2DC05EA4" w:rsidR="6DCD9D17">
        <w:rPr>
          <w:rFonts w:ascii="Lato" w:hAnsi="Lato" w:eastAsia="Lato" w:cs="Lato"/>
          <w:sz w:val="24"/>
          <w:szCs w:val="24"/>
        </w:rPr>
        <w:t xml:space="preserve"> ds. organizacji kształcenia,</w:t>
      </w:r>
      <w:r w:rsidRPr="2DC05EA4" w:rsidR="0C903FB6">
        <w:rPr>
          <w:rFonts w:ascii="Lato" w:hAnsi="Lato" w:eastAsia="Lato" w:cs="Lato"/>
          <w:sz w:val="24"/>
          <w:szCs w:val="24"/>
        </w:rPr>
        <w:t xml:space="preserve"> </w:t>
      </w:r>
      <w:r w:rsidRPr="2DC05EA4" w:rsidR="40BC9584">
        <w:rPr>
          <w:rFonts w:ascii="Lato" w:hAnsi="Lato" w:eastAsia="Lato" w:cs="Lato"/>
          <w:sz w:val="24"/>
          <w:szCs w:val="24"/>
        </w:rPr>
        <w:t>dr Anna Kola</w:t>
      </w:r>
      <w:r>
        <w:br/>
      </w:r>
    </w:p>
    <w:p w:rsidR="003B0A78" w:rsidP="48028605" w:rsidRDefault="0034378D" w14:paraId="51692CDC" w14:textId="2BB01FF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518EAF32">
        <w:rPr>
          <w:rFonts w:ascii="Lato" w:hAnsi="Lato" w:eastAsia="Lato" w:cs="Lato"/>
          <w:sz w:val="24"/>
          <w:szCs w:val="24"/>
        </w:rPr>
        <w:t>Opinia Rady Dziekańskiej w sprawie</w:t>
      </w:r>
      <w:r w:rsidRPr="2DC05EA4" w:rsidR="7C38B8C8">
        <w:rPr>
          <w:rFonts w:ascii="Lato" w:hAnsi="Lato" w:eastAsia="Lato" w:cs="Lato"/>
          <w:sz w:val="24"/>
          <w:szCs w:val="24"/>
        </w:rPr>
        <w:t xml:space="preserve"> obligatoryjnego uczestnictwa studentów w wykładzie “Wstęp do anatomii układu nerwowego"</w:t>
      </w:r>
      <w:r w:rsidRPr="2DC05EA4" w:rsidR="7398EE8B">
        <w:rPr>
          <w:rFonts w:ascii="Lato" w:hAnsi="Lato" w:eastAsia="Lato" w:cs="Lato"/>
          <w:sz w:val="24"/>
          <w:szCs w:val="24"/>
        </w:rPr>
        <w:t xml:space="preserve"> na kierunku </w:t>
      </w:r>
      <w:proofErr w:type="spellStart"/>
      <w:r w:rsidRPr="2DC05EA4" w:rsidR="7398EE8B">
        <w:rPr>
          <w:rFonts w:ascii="Lato" w:hAnsi="Lato" w:eastAsia="Lato" w:cs="Lato"/>
          <w:sz w:val="24"/>
          <w:szCs w:val="24"/>
        </w:rPr>
        <w:t>kognitywistyka</w:t>
      </w:r>
      <w:proofErr w:type="spellEnd"/>
      <w:r w:rsidRPr="2DC05EA4" w:rsidR="471D4968">
        <w:rPr>
          <w:rFonts w:ascii="Lato" w:hAnsi="Lato" w:eastAsia="Lato" w:cs="Lato"/>
          <w:sz w:val="24"/>
          <w:szCs w:val="24"/>
        </w:rPr>
        <w:t xml:space="preserve"> - referuje Prodziekan ds. organizacji kształcenia, dr Anna</w:t>
      </w:r>
      <w:r w:rsidRPr="2DC05EA4" w:rsidR="7A7E3EBE">
        <w:rPr>
          <w:rFonts w:ascii="Lato" w:hAnsi="Lato" w:eastAsia="Lato" w:cs="Lato"/>
          <w:sz w:val="24"/>
          <w:szCs w:val="24"/>
        </w:rPr>
        <w:t xml:space="preserve"> Kola</w:t>
      </w:r>
      <w:r>
        <w:br/>
      </w:r>
    </w:p>
    <w:p w:rsidR="003B0A78" w:rsidP="6A1A29C9" w:rsidRDefault="0034378D" w14:paraId="5AD31985" w14:textId="41EFBD3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471D4968">
        <w:rPr>
          <w:rFonts w:ascii="Lato" w:hAnsi="Lato" w:eastAsia="Lato" w:cs="Lato"/>
          <w:sz w:val="24"/>
          <w:szCs w:val="24"/>
        </w:rPr>
        <w:t xml:space="preserve"> </w:t>
      </w:r>
      <w:r w:rsidRPr="2DC05EA4" w:rsidR="471D4968">
        <w:rPr>
          <w:rFonts w:ascii="Lato" w:hAnsi="Lato" w:eastAsia="Lato" w:cs="Lato"/>
          <w:sz w:val="24"/>
          <w:szCs w:val="24"/>
        </w:rPr>
        <w:t xml:space="preserve"> </w:t>
      </w:r>
      <w:r w:rsidRPr="2DC05EA4" w:rsidR="0034378D">
        <w:rPr>
          <w:rFonts w:ascii="Lato" w:hAnsi="Lato" w:eastAsia="Lato" w:cs="Lato"/>
          <w:sz w:val="24"/>
          <w:szCs w:val="24"/>
        </w:rPr>
        <w:t>Wolne wnioski.</w:t>
      </w:r>
    </w:p>
    <w:p w:rsidRPr="003B0A78" w:rsidR="00256814" w:rsidP="2DC05EA4" w:rsidRDefault="00256814" w14:paraId="60061E4C" w14:textId="77777777">
      <w:pPr>
        <w:ind w:left="360"/>
        <w:rPr>
          <w:rFonts w:ascii="Lato" w:hAnsi="Lato" w:eastAsia="Lato" w:cs="Lato"/>
        </w:rPr>
      </w:pPr>
    </w:p>
    <w:sectPr w:rsidRPr="003B0A78" w:rsidR="00256814" w:rsidSect="00A83268">
      <w:headerReference w:type="default" r:id="rId11"/>
      <w:footerReference w:type="default" r:id="rId12"/>
      <w:pgSz w:w="11906" w:h="16838" w:orient="portrait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EE" w:rsidP="00F71618" w:rsidRDefault="00DF21EE" w14:paraId="317184A3" w14:textId="77777777">
      <w:pPr>
        <w:spacing w:after="0" w:line="240" w:lineRule="auto"/>
      </w:pPr>
      <w:r>
        <w:separator/>
      </w:r>
    </w:p>
  </w:endnote>
  <w:endnote w:type="continuationSeparator" w:id="0">
    <w:p w:rsidR="00DF21EE" w:rsidP="00F71618" w:rsidRDefault="00DF21EE" w14:paraId="1B2BAB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866AE" w:rsidR="003744BF" w:rsidP="00A83268" w:rsidRDefault="003744BF" w14:paraId="45FB0818" w14:textId="77777777">
    <w:pPr>
      <w:pStyle w:val="Stopka"/>
      <w:rPr>
        <w:sz w:val="14"/>
        <w:szCs w:val="14"/>
      </w:rPr>
    </w:pPr>
  </w:p>
  <w:p w:rsidRPr="00350309" w:rsidR="003744BF" w:rsidP="00B866AE" w:rsidRDefault="003744BF" w14:paraId="4CDDFE85" w14:textId="7865B109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>
      <w:rPr>
        <w:color w:val="1F4E79"/>
        <w:sz w:val="14"/>
        <w:szCs w:val="14"/>
      </w:rPr>
      <w:t xml:space="preserve">Wydział </w:t>
    </w:r>
    <w:r w:rsidR="008A37BE">
      <w:rPr>
        <w:color w:val="1F4E79"/>
        <w:sz w:val="14"/>
        <w:szCs w:val="14"/>
      </w:rPr>
      <w:t>Filozofii i Nauk Społecznych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 xml:space="preserve">ul. Fosa Staromiejska 1a, 87-100 Toruń, tel. +48 56 611 36 33, e-mail: </w:t>
    </w:r>
    <w:r w:rsidR="008A37BE">
      <w:rPr>
        <w:color w:val="1F4E79"/>
        <w:sz w:val="14"/>
        <w:szCs w:val="14"/>
      </w:rPr>
      <w:t>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EE" w:rsidP="00F71618" w:rsidRDefault="00DF21EE" w14:paraId="72659E4C" w14:textId="77777777">
      <w:pPr>
        <w:spacing w:after="0" w:line="240" w:lineRule="auto"/>
      </w:pPr>
      <w:r>
        <w:separator/>
      </w:r>
    </w:p>
  </w:footnote>
  <w:footnote w:type="continuationSeparator" w:id="0">
    <w:p w:rsidR="00DF21EE" w:rsidP="00F71618" w:rsidRDefault="00DF21EE" w14:paraId="469FB6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65F99" w:rsidR="003744BF" w:rsidP="006132D6" w:rsidRDefault="003744BF" w14:paraId="749E91D9" w14:textId="61E2E994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DC05EA4">
      <w:rPr>
        <w:szCs w:val="28"/>
      </w:rPr>
      <w:t xml:space="preserve">        </w:t>
    </w:r>
    <w:r w:rsidR="2DC05EA4">
      <w:rPr/>
      <w:t>Toruń, dn. 18. stycznia</w:t>
    </w:r>
    <w:r w:rsidR="2DC05EA4">
      <w:rPr/>
      <w:t xml:space="preserve"> </w:t>
    </w:r>
    <w:r w:rsidR="2DC05EA4">
      <w:rPr/>
      <w:t>2021</w:t>
    </w:r>
    <w:r w:rsidRPr="5D067C94" w:rsidR="2DC05EA4">
      <w:rPr/>
      <w:t xml:space="preserve"> r.</w:t>
    </w:r>
    <w:r w:rsidRPr="2DC05EA4" w:rsidR="2DC05EA4">
      <w:rPr>
        <w:rFonts w:cs="Calibri Light"/>
        <w:i w:val="1"/>
        <w:iCs w:val="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91F84310"/>
    <w:lvl w:ilvl="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0D79B7"/>
    <w:multiLevelType w:val="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17395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4378D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44BF"/>
    <w:rsid w:val="00377935"/>
    <w:rsid w:val="00377E41"/>
    <w:rsid w:val="00382718"/>
    <w:rsid w:val="003851ED"/>
    <w:rsid w:val="00387F03"/>
    <w:rsid w:val="0038E914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604C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37BE"/>
    <w:rsid w:val="008A4FE3"/>
    <w:rsid w:val="008A5BF4"/>
    <w:rsid w:val="008A67DE"/>
    <w:rsid w:val="008B2A66"/>
    <w:rsid w:val="008B2F46"/>
    <w:rsid w:val="008C2781"/>
    <w:rsid w:val="008C3D16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9F72F2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2058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21EE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647F"/>
    <w:rsid w:val="00FB1B8F"/>
    <w:rsid w:val="00FB3666"/>
    <w:rsid w:val="00FC1509"/>
    <w:rsid w:val="00FC3724"/>
    <w:rsid w:val="00FC667E"/>
    <w:rsid w:val="00FC6C3D"/>
    <w:rsid w:val="00FD61C8"/>
    <w:rsid w:val="00FD6BE5"/>
    <w:rsid w:val="00FD7CDF"/>
    <w:rsid w:val="00FE2E67"/>
    <w:rsid w:val="00FE7ED0"/>
    <w:rsid w:val="00FE7F28"/>
    <w:rsid w:val="00FF13FF"/>
    <w:rsid w:val="00FF2E69"/>
    <w:rsid w:val="00FF7034"/>
    <w:rsid w:val="02689175"/>
    <w:rsid w:val="02BC05CC"/>
    <w:rsid w:val="0467C10B"/>
    <w:rsid w:val="05892634"/>
    <w:rsid w:val="0682B7AF"/>
    <w:rsid w:val="0913D18E"/>
    <w:rsid w:val="0A985F81"/>
    <w:rsid w:val="0AF642E0"/>
    <w:rsid w:val="0B154166"/>
    <w:rsid w:val="0C36711C"/>
    <w:rsid w:val="0C86CA83"/>
    <w:rsid w:val="0C903FB6"/>
    <w:rsid w:val="0DFB9BAD"/>
    <w:rsid w:val="109306B3"/>
    <w:rsid w:val="12B42F4F"/>
    <w:rsid w:val="131945DF"/>
    <w:rsid w:val="13BA5E81"/>
    <w:rsid w:val="1433E25D"/>
    <w:rsid w:val="16A593C8"/>
    <w:rsid w:val="17FC8567"/>
    <w:rsid w:val="1A1DB84B"/>
    <w:rsid w:val="1CF0E300"/>
    <w:rsid w:val="1D2C30CC"/>
    <w:rsid w:val="1E6D19C8"/>
    <w:rsid w:val="218ECC4E"/>
    <w:rsid w:val="22692AF4"/>
    <w:rsid w:val="243C849E"/>
    <w:rsid w:val="264BA8E7"/>
    <w:rsid w:val="2678D3A3"/>
    <w:rsid w:val="26E1678B"/>
    <w:rsid w:val="28CE6F26"/>
    <w:rsid w:val="29A7546C"/>
    <w:rsid w:val="2A5E7BB7"/>
    <w:rsid w:val="2B03836F"/>
    <w:rsid w:val="2CF2A20E"/>
    <w:rsid w:val="2DC05EA4"/>
    <w:rsid w:val="2E4A25DA"/>
    <w:rsid w:val="2EF05C86"/>
    <w:rsid w:val="306432C7"/>
    <w:rsid w:val="30D88C73"/>
    <w:rsid w:val="30F0EF89"/>
    <w:rsid w:val="31BA9CCE"/>
    <w:rsid w:val="334E7CF4"/>
    <w:rsid w:val="338F6FF1"/>
    <w:rsid w:val="33FA6350"/>
    <w:rsid w:val="34164A05"/>
    <w:rsid w:val="34648780"/>
    <w:rsid w:val="349EBA28"/>
    <w:rsid w:val="34B558F1"/>
    <w:rsid w:val="3517C4F1"/>
    <w:rsid w:val="3603EA8D"/>
    <w:rsid w:val="36512952"/>
    <w:rsid w:val="36CFDF0B"/>
    <w:rsid w:val="37384BF3"/>
    <w:rsid w:val="3853E08D"/>
    <w:rsid w:val="386FB6BC"/>
    <w:rsid w:val="38893222"/>
    <w:rsid w:val="3B9A4245"/>
    <w:rsid w:val="3BB2B112"/>
    <w:rsid w:val="3ECC93B3"/>
    <w:rsid w:val="3F66ABBE"/>
    <w:rsid w:val="40BC9584"/>
    <w:rsid w:val="4250605B"/>
    <w:rsid w:val="441B4953"/>
    <w:rsid w:val="44FDFDB3"/>
    <w:rsid w:val="453006D4"/>
    <w:rsid w:val="46079877"/>
    <w:rsid w:val="46698643"/>
    <w:rsid w:val="471D4968"/>
    <w:rsid w:val="475D9735"/>
    <w:rsid w:val="48028605"/>
    <w:rsid w:val="48228175"/>
    <w:rsid w:val="489FF8E7"/>
    <w:rsid w:val="4B7331C5"/>
    <w:rsid w:val="4BF02734"/>
    <w:rsid w:val="4E7AB17D"/>
    <w:rsid w:val="4FA9E9F3"/>
    <w:rsid w:val="5025841B"/>
    <w:rsid w:val="510AD6AC"/>
    <w:rsid w:val="518EAF32"/>
    <w:rsid w:val="5281FBA8"/>
    <w:rsid w:val="52E78282"/>
    <w:rsid w:val="5333184E"/>
    <w:rsid w:val="53BE64AA"/>
    <w:rsid w:val="552D2D98"/>
    <w:rsid w:val="553A1FCE"/>
    <w:rsid w:val="55D1ACC3"/>
    <w:rsid w:val="55DFE323"/>
    <w:rsid w:val="563147BF"/>
    <w:rsid w:val="5671D2AC"/>
    <w:rsid w:val="56A2CEBF"/>
    <w:rsid w:val="5711D0D5"/>
    <w:rsid w:val="59D31309"/>
    <w:rsid w:val="5B3274CD"/>
    <w:rsid w:val="5B67FEF5"/>
    <w:rsid w:val="5B846FC6"/>
    <w:rsid w:val="5C6F449E"/>
    <w:rsid w:val="5CB753C0"/>
    <w:rsid w:val="5D067C94"/>
    <w:rsid w:val="5D70FD6F"/>
    <w:rsid w:val="60052AC8"/>
    <w:rsid w:val="615071CF"/>
    <w:rsid w:val="61AC4EEB"/>
    <w:rsid w:val="62618FC0"/>
    <w:rsid w:val="651229F4"/>
    <w:rsid w:val="65145E60"/>
    <w:rsid w:val="661C65A6"/>
    <w:rsid w:val="663C5A85"/>
    <w:rsid w:val="66781ABB"/>
    <w:rsid w:val="684C6B82"/>
    <w:rsid w:val="68C571F9"/>
    <w:rsid w:val="68C870B9"/>
    <w:rsid w:val="6936C04A"/>
    <w:rsid w:val="6991E216"/>
    <w:rsid w:val="6A1A29C9"/>
    <w:rsid w:val="6A5ADDEF"/>
    <w:rsid w:val="6A9623B2"/>
    <w:rsid w:val="6B023856"/>
    <w:rsid w:val="6B3BEC2F"/>
    <w:rsid w:val="6DCD9D17"/>
    <w:rsid w:val="72B268C4"/>
    <w:rsid w:val="73672DAD"/>
    <w:rsid w:val="7398EE8B"/>
    <w:rsid w:val="739AE094"/>
    <w:rsid w:val="743E204C"/>
    <w:rsid w:val="74DC2FD2"/>
    <w:rsid w:val="766C669C"/>
    <w:rsid w:val="780FD611"/>
    <w:rsid w:val="79CABE43"/>
    <w:rsid w:val="79D8FFFC"/>
    <w:rsid w:val="7A7E3EBE"/>
    <w:rsid w:val="7A8FA43C"/>
    <w:rsid w:val="7AE54C02"/>
    <w:rsid w:val="7C38B8C8"/>
    <w:rsid w:val="7D3DC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A48F-ACF9-4144-A140-57EED6518133}"/>
</file>

<file path=customXml/itemProps2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C0EFC-46B6-4D3E-9C1E-6C8F9F4799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UMK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8</cp:revision>
  <cp:lastPrinted>2020-07-06T08:26:00Z</cp:lastPrinted>
  <dcterms:created xsi:type="dcterms:W3CDTF">2021-01-12T15:27:00Z</dcterms:created>
  <dcterms:modified xsi:type="dcterms:W3CDTF">2021-01-22T10:39:21Z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