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75D13" w:rsidR="0021011B" w:rsidP="5D067C94" w:rsidRDefault="0021011B" wp14:textId="77777777" w14:paraId="5CB98C23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 w:val="1"/>
          <w:bCs w:val="1"/>
          <w:i w:val="1"/>
          <w:iCs w:val="1"/>
          <w:sz w:val="28"/>
          <w:szCs w:val="28"/>
        </w:rPr>
      </w:pP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P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="00801C2B">
        <w:rPr>
          <w:sz w:val="22"/>
          <w:szCs w:val="20"/>
        </w:rPr>
        <w:tab/>
      </w:r>
      <w:r w:rsidRPr="5D067C94" w:rsidR="0021011B">
        <w:rPr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5D067C94" w:rsidR="001B74B5">
        <w:rPr>
          <w:b w:val="1"/>
          <w:bCs w:val="1"/>
          <w:i w:val="1"/>
          <w:iCs w:val="1"/>
          <w:sz w:val="28"/>
          <w:szCs w:val="28"/>
        </w:rPr>
        <w:t xml:space="preserve">Dziekańskiej </w:t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proofErr w:type="spellStart"/>
      <w:r w:rsidRPr="5D067C94" w:rsidR="001B74B5">
        <w:rPr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5D067C94" w:rsidR="006132D6">
        <w:rPr>
          <w:b w:val="1"/>
          <w:bCs w:val="1"/>
          <w:i w:val="1"/>
          <w:iCs w:val="1"/>
          <w:sz w:val="28"/>
          <w:szCs w:val="28"/>
        </w:rPr>
        <w:t xml:space="preserve"> UMK</w:t>
      </w:r>
    </w:p>
    <w:p xmlns:wp14="http://schemas.microsoft.com/office/word/2010/wordml" w:rsidRPr="00EE64FF" w:rsidR="00EE64FF" w:rsidP="000E3B8C" w:rsidRDefault="00EE64FF" w14:paraId="0A37501D" wp14:textId="268B42AD">
      <w:pPr>
        <w:pStyle w:val="Tekstpodstawowywcity3"/>
        <w:spacing w:line="276" w:lineRule="auto"/>
        <w:rPr>
          <w:sz w:val="24"/>
          <w:szCs w:val="24"/>
        </w:rPr>
      </w:pPr>
      <w:r w:rsidRPr="5D067C94" w:rsidR="60052AC8">
        <w:rPr>
          <w:sz w:val="24"/>
          <w:szCs w:val="24"/>
        </w:rPr>
        <w:t xml:space="preserve">  </w:t>
      </w:r>
    </w:p>
    <w:p xmlns:wp14="http://schemas.microsoft.com/office/word/2010/wordml" w:rsidRPr="00EE64FF" w:rsidR="0021011B" w:rsidP="000E3B8C" w:rsidRDefault="0021011B" w14:paraId="176B4F12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 w:rsidR="0021011B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 w:rsidR="0021011B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 xml:space="preserve">Dziekańskiej </w:t>
      </w:r>
      <w:proofErr w:type="spellStart"/>
      <w:r w:rsidR="003B0A78">
        <w:rPr>
          <w:sz w:val="24"/>
          <w:szCs w:val="24"/>
        </w:rPr>
        <w:t>WFiNS</w:t>
      </w:r>
      <w:proofErr w:type="spellEnd"/>
      <w:r w:rsidRPr="00EE64FF" w:rsidR="0021011B">
        <w:rPr>
          <w:sz w:val="24"/>
          <w:szCs w:val="24"/>
        </w:rPr>
        <w:t xml:space="preserve"> UMK, które odbędzie się </w:t>
      </w:r>
      <w:r w:rsidRPr="5D067C94" w:rsidR="00E478A8">
        <w:rPr>
          <w:i w:val="1"/>
          <w:iCs w:val="1"/>
          <w:sz w:val="24"/>
          <w:szCs w:val="24"/>
          <w:shd w:val="clear" w:color="auto" w:fill="FFFFFF"/>
        </w:rPr>
        <w:t>dnia</w:t>
      </w:r>
      <w:r w:rsidRPr="5D067C94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5D067C94" w:rsidR="004028A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19 maja</w:t>
      </w:r>
      <w:r w:rsidRPr="5D067C94" w:rsidR="001060B7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5D067C94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5D067C94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5D067C94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 o godz. </w:t>
      </w:r>
      <w:r w:rsidRPr="5D067C94" w:rsidR="004028A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13.15</w:t>
      </w:r>
      <w:r w:rsidRPr="5D067C94" w:rsidR="0021011B">
        <w:rPr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00EE64FF" w:rsidR="0021011B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>. Proszę sprawdzić mikrofony i kamerki internetowe (kamerki proszę mieć w gotowości, ale niewłączone)</w:t>
      </w:r>
    </w:p>
    <w:p xmlns:wp14="http://schemas.microsoft.com/office/word/2010/wordml" w:rsidRPr="00801C2B" w:rsidR="00EE64FF" w:rsidP="000E3B8C" w:rsidRDefault="00EE64FF" w14:paraId="02EB378F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xmlns:wp14="http://schemas.microsoft.com/office/word/2010/wordml" w:rsidRPr="004B3A2F" w:rsidR="003B0A78" w:rsidP="61AC4EEB" w:rsidRDefault="003B0A78" w14:paraId="3FEC2F79" wp14:textId="66ADBAA4">
      <w:pPr>
        <w:spacing w:line="360" w:lineRule="auto"/>
        <w:jc w:val="both"/>
        <w:rPr>
          <w:b w:val="1"/>
          <w:bCs w:val="1"/>
          <w:sz w:val="28"/>
          <w:szCs w:val="28"/>
        </w:rPr>
      </w:pPr>
      <w:r w:rsidRPr="61AC4EEB" w:rsidR="30D88C73">
        <w:rPr>
          <w:b w:val="1"/>
          <w:bCs w:val="1"/>
          <w:sz w:val="28"/>
          <w:szCs w:val="28"/>
        </w:rPr>
        <w:t>PORZĄDEK OBRAD</w:t>
      </w:r>
      <w:r w:rsidRPr="61AC4EEB" w:rsidR="003B0A78">
        <w:rPr>
          <w:b w:val="1"/>
          <w:bCs w:val="1"/>
          <w:sz w:val="28"/>
          <w:szCs w:val="28"/>
        </w:rPr>
        <w:t xml:space="preserve">: </w:t>
      </w:r>
    </w:p>
    <w:p xmlns:wp14="http://schemas.microsoft.com/office/word/2010/wordml" w:rsidR="003B0A78" w:rsidP="2A8113E9" w:rsidRDefault="003B0A78" w14:paraId="73405CCC" wp14:textId="77777777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A8113E9" w:rsidR="003B0A78">
        <w:rPr>
          <w:sz w:val="24"/>
          <w:szCs w:val="24"/>
        </w:rPr>
        <w:t>Otwarcie posiedzenia</w:t>
      </w:r>
    </w:p>
    <w:p xmlns:wp14="http://schemas.microsoft.com/office/word/2010/wordml" w:rsidR="003B0A78" w:rsidP="2A8113E9" w:rsidRDefault="003B0A78" w14:paraId="7A2D9D78" wp14:textId="77777777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A8113E9" w:rsidR="003B0A78">
        <w:rPr>
          <w:sz w:val="24"/>
          <w:szCs w:val="24"/>
        </w:rPr>
        <w:t>Informacje i komunikaty Dziekana</w:t>
      </w:r>
    </w:p>
    <w:p w:rsidR="12B42F4F" w:rsidP="2A8113E9" w:rsidRDefault="12B42F4F" w14:paraId="2879CEB0" w14:textId="593D427E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2A8113E9" w:rsidR="12B42F4F">
        <w:rPr>
          <w:sz w:val="24"/>
          <w:szCs w:val="24"/>
        </w:rPr>
        <w:t xml:space="preserve">Informacje Dziekana o bilansie </w:t>
      </w:r>
      <w:r w:rsidRPr="2A8113E9" w:rsidR="28FE410A">
        <w:rPr>
          <w:sz w:val="24"/>
          <w:szCs w:val="24"/>
        </w:rPr>
        <w:t xml:space="preserve">finansowym </w:t>
      </w:r>
      <w:r w:rsidRPr="2A8113E9" w:rsidR="12B42F4F">
        <w:rPr>
          <w:sz w:val="24"/>
          <w:szCs w:val="24"/>
        </w:rPr>
        <w:t>Wydziału za rok 2019</w:t>
      </w:r>
    </w:p>
    <w:p xmlns:wp14="http://schemas.microsoft.com/office/word/2010/wordml" w:rsidR="003B0A78" w:rsidP="2A8113E9" w:rsidRDefault="003B0A78" w14:paraId="2E768B0A" wp14:textId="08817193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351B78B" w:rsidR="003B0A78">
        <w:rPr>
          <w:sz w:val="24"/>
          <w:szCs w:val="24"/>
        </w:rPr>
        <w:t xml:space="preserve">Przyjęcie protokołu z posiedzenia z dnia </w:t>
      </w:r>
      <w:r w:rsidRPr="0351B78B" w:rsidR="004028A3">
        <w:rPr>
          <w:sz w:val="24"/>
          <w:szCs w:val="24"/>
        </w:rPr>
        <w:t>27 kwietnia</w:t>
      </w:r>
      <w:r w:rsidRPr="0351B78B" w:rsidR="003B0A78">
        <w:rPr>
          <w:sz w:val="24"/>
          <w:szCs w:val="24"/>
        </w:rPr>
        <w:t xml:space="preserve"> 2020 r. – referuje dr hab. </w:t>
      </w:r>
      <w:r w:rsidRPr="0351B78B" w:rsidR="004028A3">
        <w:rPr>
          <w:sz w:val="24"/>
          <w:szCs w:val="24"/>
        </w:rPr>
        <w:t xml:space="preserve">Aleksandra </w:t>
      </w:r>
      <w:r w:rsidRPr="0351B78B" w:rsidR="004028A3">
        <w:rPr>
          <w:sz w:val="24"/>
          <w:szCs w:val="24"/>
        </w:rPr>
        <w:t>Seklecka</w:t>
      </w:r>
      <w:r w:rsidRPr="0351B78B" w:rsidR="003B0A78">
        <w:rPr>
          <w:sz w:val="24"/>
          <w:szCs w:val="24"/>
        </w:rPr>
        <w:t>, prof. UMK</w:t>
      </w:r>
    </w:p>
    <w:p w:rsidR="56A2CEBF" w:rsidP="2A8113E9" w:rsidRDefault="56A2CEBF" w14:paraId="138DC1E8" w14:textId="650B2209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351B78B" w:rsidR="56A2CEBF">
        <w:rPr>
          <w:sz w:val="24"/>
          <w:szCs w:val="24"/>
        </w:rPr>
        <w:t xml:space="preserve">Opinia </w:t>
      </w:r>
      <w:r w:rsidRPr="0351B78B" w:rsidR="56A2CEBF">
        <w:rPr>
          <w:sz w:val="24"/>
          <w:szCs w:val="24"/>
        </w:rPr>
        <w:t>RDz</w:t>
      </w:r>
      <w:r w:rsidRPr="0351B78B" w:rsidR="56A2CEBF">
        <w:rPr>
          <w:sz w:val="24"/>
          <w:szCs w:val="24"/>
        </w:rPr>
        <w:t xml:space="preserve"> w sprawie utworzenia stacjonarnych studiów drugiego stopnia na kierunku wychowanie fizyczne i sport (profil praktyczny) – referuje </w:t>
      </w:r>
      <w:r w:rsidRPr="0351B78B" w:rsidR="553A1FCE">
        <w:rPr>
          <w:sz w:val="24"/>
          <w:szCs w:val="24"/>
        </w:rPr>
        <w:t xml:space="preserve">dr hab. </w:t>
      </w:r>
      <w:r w:rsidRPr="0351B78B" w:rsidR="553A1FCE">
        <w:rPr>
          <w:sz w:val="24"/>
          <w:szCs w:val="24"/>
        </w:rPr>
        <w:t>Ditta</w:t>
      </w:r>
      <w:r w:rsidRPr="0351B78B" w:rsidR="553A1FCE">
        <w:rPr>
          <w:sz w:val="24"/>
          <w:szCs w:val="24"/>
        </w:rPr>
        <w:t xml:space="preserve"> </w:t>
      </w:r>
      <w:r w:rsidRPr="0351B78B" w:rsidR="553A1FCE">
        <w:rPr>
          <w:sz w:val="24"/>
          <w:szCs w:val="24"/>
        </w:rPr>
        <w:t>Baczała</w:t>
      </w:r>
      <w:r w:rsidRPr="0351B78B" w:rsidR="553A1FCE">
        <w:rPr>
          <w:sz w:val="24"/>
          <w:szCs w:val="24"/>
        </w:rPr>
        <w:t>, prof. UMK</w:t>
      </w:r>
    </w:p>
    <w:p w:rsidR="004028A3" w:rsidP="2A8113E9" w:rsidRDefault="004028A3" w14:paraId="71D0910B" w14:textId="5A88D34D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351B78B" w:rsidR="004028A3">
        <w:rPr>
          <w:sz w:val="24"/>
          <w:szCs w:val="24"/>
        </w:rPr>
        <w:t>Opinia Rady Dziekańskiej dot. zmiany nazwy i programu Studiów podyplomowych w zakresie edukacji i rehabilitacji osób z niepełnosprawnością intelektualną</w:t>
      </w:r>
      <w:r w:rsidRPr="0351B78B" w:rsidR="004028A3">
        <w:rPr>
          <w:sz w:val="24"/>
          <w:szCs w:val="24"/>
        </w:rPr>
        <w:t xml:space="preserve"> </w:t>
      </w:r>
      <w:r w:rsidRPr="0351B78B" w:rsidR="306432C7">
        <w:rPr>
          <w:sz w:val="24"/>
          <w:szCs w:val="24"/>
        </w:rPr>
        <w:t xml:space="preserve">– referuje dr hab. </w:t>
      </w:r>
      <w:proofErr w:type="spellStart"/>
      <w:r w:rsidRPr="0351B78B" w:rsidR="306432C7">
        <w:rPr>
          <w:sz w:val="24"/>
          <w:szCs w:val="24"/>
        </w:rPr>
        <w:t>Ditta</w:t>
      </w:r>
      <w:proofErr w:type="spellEnd"/>
      <w:r w:rsidRPr="0351B78B" w:rsidR="306432C7">
        <w:rPr>
          <w:sz w:val="24"/>
          <w:szCs w:val="24"/>
        </w:rPr>
        <w:t xml:space="preserve"> </w:t>
      </w:r>
      <w:proofErr w:type="spellStart"/>
      <w:r w:rsidRPr="0351B78B" w:rsidR="306432C7">
        <w:rPr>
          <w:sz w:val="24"/>
          <w:szCs w:val="24"/>
        </w:rPr>
        <w:t>Baczała</w:t>
      </w:r>
      <w:proofErr w:type="spellEnd"/>
      <w:r w:rsidRPr="0351B78B" w:rsidR="306432C7">
        <w:rPr>
          <w:sz w:val="24"/>
          <w:szCs w:val="24"/>
        </w:rPr>
        <w:t>, prof. UMK</w:t>
      </w:r>
    </w:p>
    <w:p w:rsidR="3702E2DC" w:rsidP="0351B78B" w:rsidRDefault="3702E2DC" w14:paraId="33209BC7" w14:textId="62E6F750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351B78B" w:rsidR="3702E2DC">
        <w:rPr>
          <w:sz w:val="24"/>
          <w:szCs w:val="24"/>
        </w:rPr>
        <w:t>Opinia RDz w sprawie utworzenia stacjonarnych studiów drugiego stopnia na kierunku Cognitive science (profil ogólny) – referuje dr Tomasz Komendziński</w:t>
      </w:r>
    </w:p>
    <w:p w:rsidR="5D70FD6F" w:rsidP="2A8113E9" w:rsidRDefault="5D70FD6F" w14:paraId="6C87930D" w14:textId="5FCAF6F9">
      <w:pPr>
        <w:pStyle w:val="Akapitzlist"/>
        <w:numPr>
          <w:ilvl w:val="0"/>
          <w:numId w:val="16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1584B0C7" w:rsidR="5D70FD6F">
        <w:rPr>
          <w:sz w:val="24"/>
          <w:szCs w:val="24"/>
        </w:rPr>
        <w:t>Opinia Rady Dziekańskiej dot. zmiany w programie studiów pierwszego</w:t>
      </w:r>
      <w:r w:rsidRPr="1584B0C7" w:rsidR="3427CC7A">
        <w:rPr>
          <w:sz w:val="24"/>
          <w:szCs w:val="24"/>
        </w:rPr>
        <w:t xml:space="preserve"> i drugiego</w:t>
      </w:r>
      <w:r w:rsidRPr="1584B0C7" w:rsidR="5D70FD6F">
        <w:rPr>
          <w:sz w:val="24"/>
          <w:szCs w:val="24"/>
        </w:rPr>
        <w:t xml:space="preserve"> stopnia na kierunku </w:t>
      </w:r>
      <w:r w:rsidRPr="1584B0C7" w:rsidR="5D70FD6F">
        <w:rPr>
          <w:sz w:val="24"/>
          <w:szCs w:val="24"/>
        </w:rPr>
        <w:t>kognitywistyka</w:t>
      </w:r>
      <w:r w:rsidRPr="1584B0C7" w:rsidR="5D70FD6F">
        <w:rPr>
          <w:sz w:val="24"/>
          <w:szCs w:val="24"/>
        </w:rPr>
        <w:t xml:space="preserve"> – </w:t>
      </w:r>
      <w:r w:rsidRPr="1584B0C7" w:rsidR="7A8FA43C">
        <w:rPr>
          <w:sz w:val="24"/>
          <w:szCs w:val="24"/>
        </w:rPr>
        <w:t xml:space="preserve">referuje dr Tomasz </w:t>
      </w:r>
      <w:proofErr w:type="spellStart"/>
      <w:r w:rsidRPr="1584B0C7" w:rsidR="7A8FA43C">
        <w:rPr>
          <w:sz w:val="24"/>
          <w:szCs w:val="24"/>
        </w:rPr>
        <w:t>Komendziński</w:t>
      </w:r>
      <w:proofErr w:type="spellEnd"/>
    </w:p>
    <w:p xmlns:wp14="http://schemas.microsoft.com/office/word/2010/wordml" w:rsidR="003B0A78" w:rsidP="2A8113E9" w:rsidRDefault="003B0A78" w14:paraId="5AD31985" wp14:textId="4789EE7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eastAsia="Lato" w:cs="Lato"/>
          <w:sz w:val="24"/>
          <w:szCs w:val="24"/>
        </w:rPr>
      </w:pPr>
      <w:r w:rsidRPr="0351B78B" w:rsidR="003B0A78">
        <w:rPr>
          <w:sz w:val="24"/>
          <w:szCs w:val="24"/>
        </w:rPr>
        <w:t>Sprawy bieżące</w:t>
      </w:r>
    </w:p>
    <w:p xmlns:wp14="http://schemas.microsoft.com/office/word/2010/wordml" w:rsidRPr="003B0A78" w:rsidR="00256814" w:rsidP="003B0A78" w:rsidRDefault="00256814" w14:paraId="60061E4C" wp14:textId="77777777">
      <w:pPr>
        <w:ind w:left="360"/>
        <w:rPr>
          <w:szCs w:val="20"/>
        </w:rPr>
      </w:pPr>
    </w:p>
    <w:sectPr w:rsidRPr="003B0A78" w:rsidR="00256814" w:rsidSect="00A83268">
      <w:headerReference w:type="default" r:id="rId8"/>
      <w:footerReference w:type="default" r:id="rId9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C0AD6" w:rsidP="00F71618" w:rsidRDefault="00AC0AD6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C0AD6" w:rsidP="00F71618" w:rsidRDefault="00AC0AD6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866AE" w:rsidR="00A83268" w:rsidP="00A83268" w:rsidRDefault="00A83268" w14:paraId="45FB0818" wp14:textId="77777777">
    <w:pPr>
      <w:pStyle w:val="Stopka"/>
      <w:rPr>
        <w:sz w:val="14"/>
        <w:szCs w:val="14"/>
      </w:rPr>
    </w:pPr>
  </w:p>
  <w:p xmlns:wp14="http://schemas.microsoft.com/office/word/2010/wordml" w:rsidRPr="00350309" w:rsidR="00B866AE" w:rsidP="00B866AE" w:rsidRDefault="00B866AE" w14:paraId="4CDDFE85" wp14:textId="4FEAE19B">
    <w:pPr>
      <w:pStyle w:val="Stopka"/>
      <w:ind w:left="567"/>
      <w:rPr>
        <w:color w:val="1F4E79"/>
        <w:sz w:val="14"/>
        <w:szCs w:val="14"/>
      </w:rPr>
    </w:pPr>
    <w:r w:rsidRPr="7AF954AB" w:rsidR="7AF954AB">
      <w:rPr>
        <w:b w:val="1"/>
        <w:bCs w:val="1"/>
        <w:color w:val="1F4E79"/>
        <w:sz w:val="14"/>
        <w:szCs w:val="14"/>
      </w:rPr>
      <w:t xml:space="preserve">UNIWERSYTET MIKOŁAJA KOPERNIKA W TORUNIU </w:t>
    </w:r>
    <w:r w:rsidRPr="7AF954AB" w:rsidR="7AF954AB">
      <w:rPr>
        <w:color w:val="1F4E79"/>
        <w:sz w:val="14"/>
        <w:szCs w:val="14"/>
      </w:rPr>
      <w:t xml:space="preserve">Wydział </w:t>
    </w:r>
    <w:r w:rsidRPr="7AF954AB" w:rsidR="7AF954AB">
      <w:rPr>
        <w:color w:val="1F4E79"/>
        <w:sz w:val="14"/>
        <w:szCs w:val="14"/>
      </w:rPr>
      <w:t>Filozofii i Nauk Społecznych</w:t>
    </w:r>
    <w:r>
      <w:br/>
    </w:r>
    <w:r w:rsidRPr="7AF954AB" w:rsidR="7AF954AB">
      <w:rPr>
        <w:color w:val="1F4E79"/>
        <w:sz w:val="14"/>
        <w:szCs w:val="14"/>
      </w:rPr>
      <w:t>ul. Fosa Staromiejska 1a</w:t>
    </w:r>
    <w:r w:rsidRPr="7AF954AB" w:rsidR="7AF954AB">
      <w:rPr>
        <w:color w:val="1F4E79"/>
        <w:sz w:val="14"/>
        <w:szCs w:val="14"/>
      </w:rPr>
      <w:t xml:space="preserve">, </w:t>
    </w:r>
    <w:r w:rsidRPr="7AF954AB" w:rsidR="7AF954AB">
      <w:rPr>
        <w:color w:val="1F4E79"/>
        <w:sz w:val="14"/>
        <w:szCs w:val="14"/>
      </w:rPr>
      <w:t>87-100 Toruń</w:t>
    </w:r>
    <w:r w:rsidRPr="7AF954AB" w:rsidR="7AF954AB">
      <w:rPr>
        <w:color w:val="1F4E79"/>
        <w:sz w:val="14"/>
        <w:szCs w:val="14"/>
      </w:rPr>
      <w:t>, tel. +48 56 611 36 33, e-mail: w</w:t>
    </w:r>
    <w:r w:rsidRPr="7AF954AB" w:rsidR="7AF954AB">
      <w:rPr>
        <w:color w:val="1F4E79"/>
        <w:sz w:val="14"/>
        <w:szCs w:val="14"/>
      </w:rPr>
      <w:t>fins</w:t>
    </w:r>
    <w:r w:rsidRPr="7AF954AB" w:rsidR="7AF954AB">
      <w:rPr>
        <w:color w:val="1F4E79"/>
        <w:sz w:val="14"/>
        <w:szCs w:val="14"/>
      </w:rPr>
      <w:t>@umk.pl</w:t>
    </w:r>
    <w:r>
      <w:br/>
    </w:r>
    <w:r w:rsidRPr="7AF954AB" w:rsidR="7AF954AB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C0AD6" w:rsidP="00F71618" w:rsidRDefault="00AC0AD6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C0AD6" w:rsidP="00F71618" w:rsidRDefault="00AC0AD6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65F99" w:rsidR="00F71618" w:rsidP="006132D6" w:rsidRDefault="001B74B5" w14:paraId="749E91D9" wp14:textId="77777777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2FECBB23" wp14:editId="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584B0C7">
      <w:rPr>
        <w:szCs w:val="28"/>
      </w:rPr>
      <w:t xml:space="preserve">        </w:t>
    </w:r>
    <w:r w:rsidRPr="5D067C94" w:rsidR="1584B0C7">
      <w:rPr/>
      <w:t xml:space="preserve">Toruń, dn. </w:t>
    </w:r>
    <w:r w:rsidRPr="5D067C94" w:rsidR="1584B0C7">
      <w:rPr/>
      <w:t>14</w:t>
    </w:r>
    <w:r w:rsidR="1584B0C7">
      <w:rPr>
        <w:szCs w:val="28"/>
      </w:rPr>
      <w:t xml:space="preserve">. </w:t>
    </w:r>
    <w:r w:rsidRPr="5D067C94" w:rsidR="1584B0C7">
      <w:rPr/>
      <w:t>maj</w:t>
    </w:r>
    <w:r w:rsidRPr="5D067C94" w:rsidR="1584B0C7">
      <w:rPr/>
      <w:t>a</w:t>
    </w:r>
    <w:r w:rsidR="1584B0C7">
      <w:rPr>
        <w:szCs w:val="28"/>
      </w:rPr>
      <w:t xml:space="preserve"> </w:t>
    </w:r>
    <w:r w:rsidRPr="5D067C94" w:rsidR="1584B0C7">
      <w:rPr/>
      <w:t>2</w:t>
    </w:r>
    <w:r w:rsidRPr="5D067C94" w:rsidR="1584B0C7">
      <w:rPr/>
      <w:t>020</w:t>
    </w:r>
    <w:r w:rsidRPr="5D067C94" w:rsidR="1584B0C7">
      <w:rPr/>
      <w:t xml:space="preserve"> r.</w:t>
    </w:r>
    <w:r w:rsidRPr="1584B0C7" w:rsidR="1584B0C7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6">
    <w:abstractNumId w:val="13"/>
  </w: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F28"/>
    <w:rsid w:val="00FF13FF"/>
    <w:rsid w:val="00FF2E69"/>
    <w:rsid w:val="00FF7034"/>
    <w:rsid w:val="02689175"/>
    <w:rsid w:val="02BC05CC"/>
    <w:rsid w:val="0351B78B"/>
    <w:rsid w:val="0C36711C"/>
    <w:rsid w:val="0C86CA83"/>
    <w:rsid w:val="12B42F4F"/>
    <w:rsid w:val="131945DF"/>
    <w:rsid w:val="1584B0C7"/>
    <w:rsid w:val="16A593C8"/>
    <w:rsid w:val="18EA611C"/>
    <w:rsid w:val="1CF0E300"/>
    <w:rsid w:val="28FE410A"/>
    <w:rsid w:val="29A7546C"/>
    <w:rsid w:val="2A8113E9"/>
    <w:rsid w:val="306432C7"/>
    <w:rsid w:val="30D88C73"/>
    <w:rsid w:val="33FA6350"/>
    <w:rsid w:val="3427CC7A"/>
    <w:rsid w:val="34648780"/>
    <w:rsid w:val="3702E2DC"/>
    <w:rsid w:val="3B9A4245"/>
    <w:rsid w:val="3D433F16"/>
    <w:rsid w:val="44CABA0F"/>
    <w:rsid w:val="453006D4"/>
    <w:rsid w:val="46079877"/>
    <w:rsid w:val="46698643"/>
    <w:rsid w:val="4BF02734"/>
    <w:rsid w:val="52E78282"/>
    <w:rsid w:val="553A1FCE"/>
    <w:rsid w:val="56A2CEBF"/>
    <w:rsid w:val="5D067C94"/>
    <w:rsid w:val="5D70FD6F"/>
    <w:rsid w:val="5F9D96A4"/>
    <w:rsid w:val="60052AC8"/>
    <w:rsid w:val="61AC4EEB"/>
    <w:rsid w:val="65145E60"/>
    <w:rsid w:val="68C870B9"/>
    <w:rsid w:val="7A8FA43C"/>
    <w:rsid w:val="7AE54C02"/>
    <w:rsid w:val="7AF954AB"/>
    <w:rsid w:val="7C6FC358"/>
    <w:rsid w:val="7D3D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F0C824AE-0D47-40B4-8FB2-DDBA0D89C3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0E31D-0C41-4821-8361-CC0859159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72948-DDE5-4D6E-A1E1-23A5CDE38893}"/>
</file>

<file path=customXml/itemProps3.xml><?xml version="1.0" encoding="utf-8"?>
<ds:datastoreItem xmlns:ds="http://schemas.openxmlformats.org/officeDocument/2006/customXml" ds:itemID="{47A0E8B7-4F11-4BAB-A5DA-01A179908C2B}"/>
</file>

<file path=customXml/itemProps4.xml><?xml version="1.0" encoding="utf-8"?>
<ds:datastoreItem xmlns:ds="http://schemas.openxmlformats.org/officeDocument/2006/customXml" ds:itemID="{10F53F34-9458-48AF-B90B-DC87ADE1CE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8</cp:revision>
  <cp:lastPrinted>2019-06-04T11:07:00Z</cp:lastPrinted>
  <dcterms:created xsi:type="dcterms:W3CDTF">2020-05-14T08:51:00Z</dcterms:created>
  <dcterms:modified xsi:type="dcterms:W3CDTF">2020-05-14T20:09:48Z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