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10E8" w14:textId="77777777" w:rsidR="00103DBD" w:rsidRDefault="00103DBD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</w:p>
    <w:p w14:paraId="2BF3165F" w14:textId="38C033B9" w:rsidR="006F157E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2EF05C86">
        <w:rPr>
          <w:b/>
          <w:bCs/>
          <w:i/>
          <w:iCs/>
          <w:sz w:val="28"/>
          <w:szCs w:val="28"/>
        </w:rPr>
        <w:t xml:space="preserve">Członkowie Rady </w:t>
      </w:r>
      <w:r w:rsidR="001B74B5" w:rsidRPr="2EF05C86">
        <w:rPr>
          <w:b/>
          <w:bCs/>
          <w:i/>
          <w:iCs/>
          <w:sz w:val="28"/>
          <w:szCs w:val="28"/>
        </w:rPr>
        <w:t xml:space="preserve">Dziekańskiej </w:t>
      </w:r>
    </w:p>
    <w:p w14:paraId="27AE03CB" w14:textId="77777777" w:rsidR="0021011B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="001B74B5" w:rsidRPr="2EF05C86">
        <w:rPr>
          <w:b/>
          <w:bCs/>
          <w:i/>
          <w:iCs/>
          <w:sz w:val="28"/>
          <w:szCs w:val="28"/>
        </w:rPr>
        <w:t>WFiNS</w:t>
      </w:r>
      <w:r w:rsidR="006132D6" w:rsidRPr="2EF05C86">
        <w:rPr>
          <w:b/>
          <w:bCs/>
          <w:i/>
          <w:iCs/>
          <w:sz w:val="28"/>
          <w:szCs w:val="28"/>
        </w:rPr>
        <w:t xml:space="preserve"> UMK</w:t>
      </w:r>
    </w:p>
    <w:p w14:paraId="59D44EF2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40E58FB4" w14:textId="7ECE5FCE" w:rsidR="00EE64FF" w:rsidRDefault="60052AC8" w:rsidP="000E3B8C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14:paraId="4E3E65A2" w14:textId="77777777" w:rsidR="00103DBD" w:rsidRDefault="00103DBD" w:rsidP="000E3B8C">
      <w:pPr>
        <w:pStyle w:val="Tekstpodstawowywcity3"/>
        <w:spacing w:line="276" w:lineRule="auto"/>
        <w:rPr>
          <w:sz w:val="24"/>
          <w:szCs w:val="24"/>
        </w:rPr>
      </w:pPr>
    </w:p>
    <w:p w14:paraId="41C6B48C" w14:textId="77777777" w:rsidR="006F157E" w:rsidRPr="00EE64FF" w:rsidRDefault="006F157E" w:rsidP="000E3B8C">
      <w:pPr>
        <w:pStyle w:val="Tekstpodstawowywcity3"/>
        <w:spacing w:line="276" w:lineRule="auto"/>
        <w:rPr>
          <w:sz w:val="24"/>
          <w:szCs w:val="24"/>
        </w:rPr>
      </w:pPr>
    </w:p>
    <w:p w14:paraId="7F09359F" w14:textId="06D8FBC4" w:rsidR="0021011B" w:rsidRPr="00967816" w:rsidRDefault="0021011B" w:rsidP="00DC089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  <w:r w:rsidRPr="00967816">
        <w:rPr>
          <w:sz w:val="24"/>
          <w:szCs w:val="24"/>
        </w:rPr>
        <w:t>Uprzejmie zapraszam na</w:t>
      </w:r>
      <w:r w:rsidR="004709DD" w:rsidRPr="00967816">
        <w:rPr>
          <w:sz w:val="24"/>
          <w:szCs w:val="24"/>
        </w:rPr>
        <w:t xml:space="preserve"> </w:t>
      </w:r>
      <w:r w:rsidRPr="00967816">
        <w:rPr>
          <w:sz w:val="24"/>
          <w:szCs w:val="24"/>
        </w:rPr>
        <w:t xml:space="preserve">posiedzenie Rady </w:t>
      </w:r>
      <w:r w:rsidR="003B0A78" w:rsidRPr="00967816">
        <w:rPr>
          <w:sz w:val="24"/>
          <w:szCs w:val="24"/>
        </w:rPr>
        <w:t>Dziekańskiej WFiNS</w:t>
      </w:r>
      <w:r w:rsidRPr="00967816">
        <w:rPr>
          <w:sz w:val="24"/>
          <w:szCs w:val="24"/>
        </w:rPr>
        <w:t xml:space="preserve"> UMK, które odbędzie się </w:t>
      </w:r>
      <w:r w:rsidR="00D91BF7" w:rsidRPr="00967816">
        <w:rPr>
          <w:sz w:val="24"/>
          <w:szCs w:val="24"/>
        </w:rPr>
        <w:t>w trybie</w:t>
      </w:r>
      <w:r w:rsidR="00C96CE6">
        <w:rPr>
          <w:sz w:val="24"/>
          <w:szCs w:val="24"/>
        </w:rPr>
        <w:t xml:space="preserve"> zdalnym</w:t>
      </w:r>
      <w:r w:rsidR="00D91BF7" w:rsidRPr="00967816">
        <w:rPr>
          <w:sz w:val="24"/>
          <w:szCs w:val="24"/>
        </w:rPr>
        <w:t xml:space="preserve"> </w:t>
      </w:r>
      <w:r w:rsidR="00E478A8" w:rsidRPr="2E2ABA4B">
        <w:rPr>
          <w:i/>
          <w:iCs/>
          <w:sz w:val="24"/>
          <w:szCs w:val="24"/>
          <w:shd w:val="clear" w:color="auto" w:fill="FFFFFF"/>
        </w:rPr>
        <w:t>dnia</w:t>
      </w:r>
      <w:r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3E26B3">
        <w:rPr>
          <w:b/>
          <w:bCs/>
          <w:i/>
          <w:iCs/>
          <w:sz w:val="24"/>
          <w:szCs w:val="24"/>
          <w:shd w:val="clear" w:color="auto" w:fill="FFFFFF"/>
        </w:rPr>
        <w:t>15. marca</w:t>
      </w:r>
      <w:r w:rsidR="008A4FE3"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="006F157E" w:rsidRPr="2E2ABA4B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="008A4FE3" w:rsidRPr="2E2ABA4B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="001060B7"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2E2ABA4B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AF0FA6">
        <w:rPr>
          <w:b/>
          <w:bCs/>
          <w:i/>
          <w:iCs/>
          <w:sz w:val="24"/>
          <w:szCs w:val="24"/>
          <w:shd w:val="clear" w:color="auto" w:fill="FFFFFF"/>
        </w:rPr>
        <w:t>22</w:t>
      </w:r>
      <w:r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="008A4FE3" w:rsidRPr="2E2ABA4B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="00D91BF7" w:rsidRPr="2E2ABA4B">
        <w:rPr>
          <w:b/>
          <w:bCs/>
          <w:i/>
          <w:iCs/>
          <w:sz w:val="24"/>
          <w:szCs w:val="24"/>
          <w:shd w:val="clear" w:color="auto" w:fill="FFFFFF"/>
        </w:rPr>
        <w:t>13.</w:t>
      </w:r>
      <w:r w:rsidR="00967816"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15 w aplikacji </w:t>
      </w:r>
      <w:proofErr w:type="spellStart"/>
      <w:r w:rsidR="00967816" w:rsidRPr="2E2ABA4B">
        <w:rPr>
          <w:b/>
          <w:bCs/>
          <w:i/>
          <w:iCs/>
          <w:sz w:val="24"/>
          <w:szCs w:val="24"/>
          <w:shd w:val="clear" w:color="auto" w:fill="FFFFFF"/>
        </w:rPr>
        <w:t>Teams</w:t>
      </w:r>
      <w:proofErr w:type="spellEnd"/>
    </w:p>
    <w:p w14:paraId="1F5B2201" w14:textId="77777777" w:rsidR="00EE64FF" w:rsidRPr="00801C2B" w:rsidRDefault="00EE64FF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14:paraId="063442FA" w14:textId="4ACDE52C" w:rsidR="000C4603" w:rsidRDefault="000C4603" w:rsidP="61AC4EEB">
      <w:pPr>
        <w:spacing w:line="360" w:lineRule="auto"/>
        <w:jc w:val="both"/>
        <w:rPr>
          <w:b/>
          <w:bCs/>
          <w:sz w:val="28"/>
          <w:szCs w:val="28"/>
        </w:rPr>
      </w:pPr>
    </w:p>
    <w:p w14:paraId="57DDA359" w14:textId="77777777" w:rsidR="00103DBD" w:rsidRDefault="00103DBD" w:rsidP="61AC4EEB">
      <w:pPr>
        <w:spacing w:line="360" w:lineRule="auto"/>
        <w:jc w:val="both"/>
        <w:rPr>
          <w:b/>
          <w:bCs/>
          <w:sz w:val="28"/>
          <w:szCs w:val="28"/>
        </w:rPr>
      </w:pPr>
    </w:p>
    <w:p w14:paraId="1DFA36A8" w14:textId="77777777" w:rsidR="003B0A78" w:rsidRPr="004B3A2F" w:rsidRDefault="30D88C73" w:rsidP="61AC4EEB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="003B0A78" w:rsidRPr="61AC4EEB">
        <w:rPr>
          <w:b/>
          <w:bCs/>
          <w:sz w:val="28"/>
          <w:szCs w:val="28"/>
        </w:rPr>
        <w:t xml:space="preserve">: </w:t>
      </w:r>
    </w:p>
    <w:p w14:paraId="230F8999" w14:textId="77777777" w:rsidR="003B0A78" w:rsidRPr="005B5D9C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32888D5C" w14:textId="02B747DA" w:rsidR="003E26B3" w:rsidRDefault="00AF0FA6" w:rsidP="00C85D8D">
      <w:pPr>
        <w:pStyle w:val="Akapitzlist"/>
        <w:numPr>
          <w:ilvl w:val="0"/>
          <w:numId w:val="12"/>
        </w:numPr>
        <w:spacing w:after="240" w:line="276" w:lineRule="auto"/>
        <w:rPr>
          <w:rFonts w:eastAsia="Lato" w:cs="Lato"/>
          <w:sz w:val="24"/>
          <w:szCs w:val="24"/>
        </w:rPr>
      </w:pPr>
      <w:r w:rsidRPr="005B5D9C">
        <w:rPr>
          <w:rFonts w:eastAsia="Lato" w:cs="Lato"/>
          <w:sz w:val="24"/>
          <w:szCs w:val="24"/>
        </w:rPr>
        <w:t xml:space="preserve">Przyjęcie protokołu z posiedzenia Rady Dziekańskiej dnia </w:t>
      </w:r>
      <w:r w:rsidR="003E26B3">
        <w:rPr>
          <w:rFonts w:eastAsia="Lato" w:cs="Lato"/>
          <w:sz w:val="24"/>
          <w:szCs w:val="24"/>
        </w:rPr>
        <w:t>22</w:t>
      </w:r>
      <w:r w:rsidRPr="005B5D9C">
        <w:rPr>
          <w:rFonts w:eastAsia="Lato" w:cs="Lato"/>
          <w:sz w:val="24"/>
          <w:szCs w:val="24"/>
        </w:rPr>
        <w:t xml:space="preserve">. </w:t>
      </w:r>
      <w:r w:rsidR="003E26B3">
        <w:rPr>
          <w:rFonts w:eastAsia="Lato" w:cs="Lato"/>
          <w:sz w:val="24"/>
          <w:szCs w:val="24"/>
        </w:rPr>
        <w:t xml:space="preserve">lutego </w:t>
      </w:r>
      <w:r w:rsidRPr="005B5D9C">
        <w:rPr>
          <w:rFonts w:eastAsia="Lato" w:cs="Lato"/>
          <w:sz w:val="24"/>
          <w:szCs w:val="24"/>
        </w:rPr>
        <w:t>202</w:t>
      </w:r>
      <w:r w:rsidR="002A455F">
        <w:rPr>
          <w:rFonts w:eastAsia="Lato" w:cs="Lato"/>
          <w:sz w:val="24"/>
          <w:szCs w:val="24"/>
        </w:rPr>
        <w:t>2</w:t>
      </w:r>
      <w:r w:rsidRPr="005B5D9C">
        <w:rPr>
          <w:rFonts w:eastAsia="Lato" w:cs="Lato"/>
          <w:sz w:val="24"/>
          <w:szCs w:val="24"/>
        </w:rPr>
        <w:t xml:space="preserve"> r. </w:t>
      </w:r>
      <w:r w:rsidR="00103DBD">
        <w:rPr>
          <w:rFonts w:eastAsia="Lato" w:cs="Lato"/>
          <w:sz w:val="24"/>
          <w:szCs w:val="24"/>
        </w:rPr>
        <w:t xml:space="preserve">– referuje dr hab. </w:t>
      </w:r>
      <w:r w:rsidR="003E26B3">
        <w:rPr>
          <w:rFonts w:eastAsia="Lato" w:cs="Lato"/>
          <w:sz w:val="24"/>
          <w:szCs w:val="24"/>
        </w:rPr>
        <w:t xml:space="preserve">Aleksandra </w:t>
      </w:r>
      <w:proofErr w:type="spellStart"/>
      <w:r w:rsidR="003E26B3">
        <w:rPr>
          <w:rFonts w:eastAsia="Lato" w:cs="Lato"/>
          <w:sz w:val="24"/>
          <w:szCs w:val="24"/>
        </w:rPr>
        <w:t>Seklecka</w:t>
      </w:r>
      <w:proofErr w:type="spellEnd"/>
      <w:r w:rsidR="003E26B3">
        <w:rPr>
          <w:rFonts w:eastAsia="Lato" w:cs="Lato"/>
          <w:sz w:val="24"/>
          <w:szCs w:val="24"/>
        </w:rPr>
        <w:t>, prof. UMK</w:t>
      </w:r>
    </w:p>
    <w:p w14:paraId="3BA3DD03" w14:textId="77777777" w:rsidR="003E26B3" w:rsidRPr="003E26B3" w:rsidRDefault="003E26B3" w:rsidP="003E26B3">
      <w:pPr>
        <w:pStyle w:val="Akapitzlist"/>
        <w:rPr>
          <w:sz w:val="24"/>
          <w:szCs w:val="24"/>
        </w:rPr>
      </w:pPr>
    </w:p>
    <w:p w14:paraId="121D6772" w14:textId="1BB76F49" w:rsidR="00AF0FA6" w:rsidRPr="005B5D9C" w:rsidRDefault="003E26B3" w:rsidP="00C85D8D">
      <w:pPr>
        <w:pStyle w:val="Akapitzlist"/>
        <w:numPr>
          <w:ilvl w:val="0"/>
          <w:numId w:val="12"/>
        </w:numPr>
        <w:spacing w:after="240" w:line="276" w:lineRule="auto"/>
        <w:rPr>
          <w:rFonts w:eastAsia="Lato" w:cs="Lato"/>
          <w:sz w:val="24"/>
          <w:szCs w:val="24"/>
        </w:rPr>
      </w:pPr>
      <w:r>
        <w:rPr>
          <w:sz w:val="24"/>
          <w:szCs w:val="24"/>
        </w:rPr>
        <w:t xml:space="preserve">Uchwała Rady Dziekańskiej </w:t>
      </w:r>
      <w:r w:rsidRPr="003E26B3">
        <w:rPr>
          <w:sz w:val="24"/>
          <w:szCs w:val="24"/>
        </w:rPr>
        <w:t>w sprawie zatrudnienia w Katedrze Logiki Instytutu Filozofii UMK na stanowisku typu post-</w:t>
      </w:r>
      <w:proofErr w:type="spellStart"/>
      <w:r w:rsidRPr="003E26B3">
        <w:rPr>
          <w:sz w:val="24"/>
          <w:szCs w:val="24"/>
        </w:rPr>
        <w:t>doc</w:t>
      </w:r>
      <w:proofErr w:type="spellEnd"/>
      <w:r w:rsidRPr="003E26B3">
        <w:rPr>
          <w:sz w:val="24"/>
          <w:szCs w:val="24"/>
        </w:rPr>
        <w:t xml:space="preserve"> dr. </w:t>
      </w:r>
      <w:proofErr w:type="spellStart"/>
      <w:r w:rsidRPr="003E26B3">
        <w:rPr>
          <w:sz w:val="24"/>
          <w:szCs w:val="24"/>
        </w:rPr>
        <w:t>Maríi</w:t>
      </w:r>
      <w:proofErr w:type="spellEnd"/>
      <w:r w:rsidRPr="003E26B3">
        <w:rPr>
          <w:sz w:val="24"/>
          <w:szCs w:val="24"/>
        </w:rPr>
        <w:t xml:space="preserve"> Pauli </w:t>
      </w:r>
      <w:proofErr w:type="spellStart"/>
      <w:r w:rsidRPr="003E26B3">
        <w:rPr>
          <w:sz w:val="24"/>
          <w:szCs w:val="24"/>
        </w:rPr>
        <w:t>Menchón</w:t>
      </w:r>
      <w:proofErr w:type="spellEnd"/>
      <w:r w:rsidRPr="003E26B3">
        <w:rPr>
          <w:sz w:val="24"/>
          <w:szCs w:val="24"/>
        </w:rPr>
        <w:t xml:space="preserve"> na okres trzech lat – referuje dr hab. Zbigniew </w:t>
      </w:r>
      <w:proofErr w:type="spellStart"/>
      <w:r w:rsidRPr="003E26B3">
        <w:rPr>
          <w:sz w:val="24"/>
          <w:szCs w:val="24"/>
        </w:rPr>
        <w:t>Nerczuk</w:t>
      </w:r>
      <w:proofErr w:type="spellEnd"/>
      <w:r w:rsidRPr="003E26B3">
        <w:rPr>
          <w:sz w:val="24"/>
          <w:szCs w:val="24"/>
        </w:rPr>
        <w:t>, prof. UMK</w:t>
      </w:r>
      <w:bookmarkStart w:id="0" w:name="_GoBack"/>
      <w:bookmarkEnd w:id="0"/>
      <w:r w:rsidR="00AF0FA6" w:rsidRPr="005B5D9C">
        <w:rPr>
          <w:sz w:val="24"/>
          <w:szCs w:val="24"/>
        </w:rPr>
        <w:br/>
      </w:r>
    </w:p>
    <w:p w14:paraId="016991CF" w14:textId="77777777" w:rsidR="003B0A78" w:rsidRDefault="006F157E" w:rsidP="003B0A78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72555894">
        <w:rPr>
          <w:sz w:val="24"/>
          <w:szCs w:val="24"/>
        </w:rPr>
        <w:t>Wolne wnioski</w:t>
      </w:r>
    </w:p>
    <w:p w14:paraId="4A0B58A3" w14:textId="77777777" w:rsidR="00256814" w:rsidRPr="003B0A78" w:rsidRDefault="00256814" w:rsidP="003B0A78">
      <w:pPr>
        <w:ind w:left="360"/>
        <w:rPr>
          <w:szCs w:val="20"/>
        </w:rPr>
      </w:pPr>
    </w:p>
    <w:sectPr w:rsidR="00256814" w:rsidRPr="003B0A78" w:rsidSect="00AF0FA6">
      <w:headerReference w:type="default" r:id="rId11"/>
      <w:footerReference w:type="default" r:id="rId12"/>
      <w:pgSz w:w="11906" w:h="16838"/>
      <w:pgMar w:top="2299" w:right="1274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4D36" w14:textId="77777777" w:rsidR="00E46CC5" w:rsidRDefault="00E46CC5" w:rsidP="00F71618">
      <w:pPr>
        <w:spacing w:after="0" w:line="240" w:lineRule="auto"/>
      </w:pPr>
      <w:r>
        <w:separator/>
      </w:r>
    </w:p>
  </w:endnote>
  <w:endnote w:type="continuationSeparator" w:id="0">
    <w:p w14:paraId="58436DC3" w14:textId="77777777" w:rsidR="00E46CC5" w:rsidRDefault="00E46CC5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1FB59" w14:textId="77777777" w:rsidR="00E46CC5" w:rsidRDefault="00E46CC5" w:rsidP="00F71618">
      <w:pPr>
        <w:spacing w:after="0" w:line="240" w:lineRule="auto"/>
      </w:pPr>
      <w:r>
        <w:separator/>
      </w:r>
    </w:p>
  </w:footnote>
  <w:footnote w:type="continuationSeparator" w:id="0">
    <w:p w14:paraId="6541B06C" w14:textId="77777777" w:rsidR="00E46CC5" w:rsidRDefault="00E46CC5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15FAD40D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 </w:t>
    </w:r>
    <w:r w:rsidR="0F2072D3">
      <w:t xml:space="preserve">Toruń, dn. </w:t>
    </w:r>
    <w:r w:rsidR="00AF0FA6">
      <w:t>1</w:t>
    </w:r>
    <w:r w:rsidR="002A455F">
      <w:t>6</w:t>
    </w:r>
    <w:r w:rsidR="00C96CE6">
      <w:t xml:space="preserve">. </w:t>
    </w:r>
    <w:r w:rsidR="002A455F">
      <w:t xml:space="preserve">lutego </w:t>
    </w:r>
    <w:r w:rsidR="0F2072D3" w:rsidRPr="5D067C94">
      <w:t>202</w:t>
    </w:r>
    <w:r w:rsidR="00AF0FA6">
      <w:t>2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28CA4CF8"/>
    <w:lvl w:ilvl="0" w:tplc="5762B8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224E9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2DA8"/>
    <w:rsid w:val="002035D1"/>
    <w:rsid w:val="0020772C"/>
    <w:rsid w:val="0021011B"/>
    <w:rsid w:val="00210A03"/>
    <w:rsid w:val="00215A48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D6E53"/>
    <w:rsid w:val="003E26B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5ADB"/>
    <w:rsid w:val="006105AC"/>
    <w:rsid w:val="006132D6"/>
    <w:rsid w:val="00613537"/>
    <w:rsid w:val="00614238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157E"/>
    <w:rsid w:val="006F7353"/>
    <w:rsid w:val="006F7A3A"/>
    <w:rsid w:val="00703E66"/>
    <w:rsid w:val="007060DE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7832"/>
    <w:rsid w:val="009933ED"/>
    <w:rsid w:val="009A1B2B"/>
    <w:rsid w:val="009A2A6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6CC5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2689175"/>
    <w:rsid w:val="02BC05CC"/>
    <w:rsid w:val="0467C10B"/>
    <w:rsid w:val="047C28A5"/>
    <w:rsid w:val="04A9C589"/>
    <w:rsid w:val="0652BADF"/>
    <w:rsid w:val="0752D18D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C47333"/>
    <w:rsid w:val="0C2B8D33"/>
    <w:rsid w:val="0C36711C"/>
    <w:rsid w:val="0C86CA83"/>
    <w:rsid w:val="0DFB9BAD"/>
    <w:rsid w:val="0E50A7CF"/>
    <w:rsid w:val="0EA386B0"/>
    <w:rsid w:val="0EFA2AE1"/>
    <w:rsid w:val="0F2072D3"/>
    <w:rsid w:val="0F7DA55D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1F058B92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708F4DD"/>
    <w:rsid w:val="27FC7308"/>
    <w:rsid w:val="28A38B47"/>
    <w:rsid w:val="28CE6F26"/>
    <w:rsid w:val="29465DAF"/>
    <w:rsid w:val="29A7546C"/>
    <w:rsid w:val="2B03836F"/>
    <w:rsid w:val="2BB823C9"/>
    <w:rsid w:val="2BFEA10D"/>
    <w:rsid w:val="2C7F02E6"/>
    <w:rsid w:val="2CC3C8EF"/>
    <w:rsid w:val="2CF2A20E"/>
    <w:rsid w:val="2E2ABA4B"/>
    <w:rsid w:val="2EF05C86"/>
    <w:rsid w:val="306432C7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4158F9"/>
    <w:rsid w:val="3853E08D"/>
    <w:rsid w:val="386FB6BC"/>
    <w:rsid w:val="38893222"/>
    <w:rsid w:val="39FAAD7F"/>
    <w:rsid w:val="3B2B9560"/>
    <w:rsid w:val="3B9A4245"/>
    <w:rsid w:val="3D8EF42C"/>
    <w:rsid w:val="3DA348B0"/>
    <w:rsid w:val="3ECC93B3"/>
    <w:rsid w:val="3F66ABBE"/>
    <w:rsid w:val="40284BEC"/>
    <w:rsid w:val="417EE497"/>
    <w:rsid w:val="441B4953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817A67D"/>
    <w:rsid w:val="48228175"/>
    <w:rsid w:val="489FF8E7"/>
    <w:rsid w:val="49A80A3B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52D2D98"/>
    <w:rsid w:val="553A1FCE"/>
    <w:rsid w:val="55D1ACC3"/>
    <w:rsid w:val="55DFE323"/>
    <w:rsid w:val="5671D2AC"/>
    <w:rsid w:val="56A2CEBF"/>
    <w:rsid w:val="5711D0D5"/>
    <w:rsid w:val="58F2A843"/>
    <w:rsid w:val="5916F6B1"/>
    <w:rsid w:val="5A0F1F08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892FCC"/>
    <w:rsid w:val="60052AC8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07AEE84"/>
    <w:rsid w:val="7131615A"/>
    <w:rsid w:val="721D36C7"/>
    <w:rsid w:val="72555894"/>
    <w:rsid w:val="7281B621"/>
    <w:rsid w:val="72B268C4"/>
    <w:rsid w:val="73672DAD"/>
    <w:rsid w:val="739AE094"/>
    <w:rsid w:val="743E204C"/>
    <w:rsid w:val="754DA7FE"/>
    <w:rsid w:val="7617477B"/>
    <w:rsid w:val="762D91E4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2" ma:contentTypeDescription="Utwórz nowy dokument." ma:contentTypeScope="" ma:versionID="382474f2529d26674972c8b3eafd4c0c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58cf6d5c890c6e5aa4bbb246fa14348d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B6F3E-8F6E-4036-A814-6D79DBC4F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d8943-1bcd-46e5-b659-e7deb846d23a"/>
    <ds:schemaRef ds:uri="35337146-4e2f-45b9-95a1-e6a5dbea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E9C481-CD21-47DE-B834-46F3BF69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2020-07-06T08:26:00Z</cp:lastPrinted>
  <dcterms:created xsi:type="dcterms:W3CDTF">2022-03-09T14:10:00Z</dcterms:created>
  <dcterms:modified xsi:type="dcterms:W3CDTF">2022-03-09T14:10:00Z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