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E1CD1" w14:textId="77777777" w:rsidR="001649BC" w:rsidRDefault="001649BC" w:rsidP="001649BC">
      <w:pPr>
        <w:pStyle w:val="Tekstpodstawowywcity3"/>
        <w:spacing w:after="0" w:line="276" w:lineRule="auto"/>
        <w:rPr>
          <w:b/>
          <w:bCs/>
          <w:i/>
          <w:iCs/>
          <w:sz w:val="28"/>
          <w:szCs w:val="28"/>
        </w:rPr>
      </w:pPr>
    </w:p>
    <w:p w14:paraId="47EE61CD" w14:textId="77777777" w:rsidR="001649BC" w:rsidRDefault="001649BC" w:rsidP="001649BC">
      <w:pPr>
        <w:pStyle w:val="Tekstpodstawowywcity3"/>
        <w:spacing w:after="0" w:line="276" w:lineRule="auto"/>
        <w:rPr>
          <w:b/>
          <w:bCs/>
          <w:i/>
          <w:iCs/>
          <w:sz w:val="28"/>
          <w:szCs w:val="28"/>
        </w:rPr>
      </w:pPr>
    </w:p>
    <w:p w14:paraId="5CB98C23" w14:textId="23B73EBB" w:rsidR="0021011B" w:rsidRDefault="0021011B" w:rsidP="001649BC">
      <w:pPr>
        <w:pStyle w:val="Tekstpodstawowywcity3"/>
        <w:spacing w:after="0" w:line="276" w:lineRule="auto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2EF05C86">
        <w:rPr>
          <w:b/>
          <w:bCs/>
          <w:i/>
          <w:iCs/>
          <w:sz w:val="28"/>
          <w:szCs w:val="28"/>
        </w:rPr>
        <w:t xml:space="preserve">Członkowie Rady </w:t>
      </w:r>
      <w:r w:rsidR="001B74B5" w:rsidRPr="2EF05C86">
        <w:rPr>
          <w:b/>
          <w:bCs/>
          <w:i/>
          <w:iCs/>
          <w:sz w:val="28"/>
          <w:szCs w:val="28"/>
        </w:rPr>
        <w:t>Dziekańskiej</w:t>
      </w:r>
      <w:r w:rsidR="001649BC">
        <w:rPr>
          <w:b/>
          <w:bCs/>
          <w:i/>
          <w:iCs/>
          <w:sz w:val="28"/>
          <w:szCs w:val="28"/>
        </w:rPr>
        <w:t xml:space="preserve"> </w:t>
      </w:r>
      <w:r w:rsidR="001B74B5" w:rsidRPr="2EF05C86">
        <w:rPr>
          <w:b/>
          <w:bCs/>
          <w:i/>
          <w:iCs/>
          <w:sz w:val="28"/>
          <w:szCs w:val="28"/>
        </w:rPr>
        <w:t>WFiNS</w:t>
      </w:r>
      <w:r w:rsidR="006132D6" w:rsidRPr="2EF05C86">
        <w:rPr>
          <w:b/>
          <w:bCs/>
          <w:i/>
          <w:iCs/>
          <w:sz w:val="28"/>
          <w:szCs w:val="28"/>
        </w:rPr>
        <w:t xml:space="preserve"> UMK</w:t>
      </w:r>
    </w:p>
    <w:p w14:paraId="7C0865D7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0A37501D" w14:textId="268B42AD" w:rsidR="00EE64FF" w:rsidRPr="00EE64FF" w:rsidRDefault="60052AC8" w:rsidP="000E3B8C">
      <w:pPr>
        <w:pStyle w:val="Tekstpodstawowywcity3"/>
        <w:spacing w:line="276" w:lineRule="auto"/>
        <w:rPr>
          <w:sz w:val="24"/>
          <w:szCs w:val="24"/>
        </w:rPr>
      </w:pPr>
      <w:r w:rsidRPr="5D067C94">
        <w:rPr>
          <w:sz w:val="24"/>
          <w:szCs w:val="24"/>
        </w:rPr>
        <w:t xml:space="preserve">  </w:t>
      </w:r>
    </w:p>
    <w:p w14:paraId="176B4F12" w14:textId="013FF919" w:rsidR="0021011B" w:rsidRPr="00EE64FF" w:rsidRDefault="0021011B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EE64FF">
        <w:rPr>
          <w:sz w:val="24"/>
          <w:szCs w:val="24"/>
        </w:rPr>
        <w:t>Uprzejmie zapraszam na</w:t>
      </w:r>
      <w:r w:rsidR="004709DD">
        <w:rPr>
          <w:sz w:val="24"/>
          <w:szCs w:val="24"/>
        </w:rPr>
        <w:t xml:space="preserve"> </w:t>
      </w:r>
      <w:r w:rsidRPr="00EE64FF">
        <w:rPr>
          <w:sz w:val="24"/>
          <w:szCs w:val="24"/>
        </w:rPr>
        <w:t xml:space="preserve">posiedzenie Rady </w:t>
      </w:r>
      <w:r w:rsidR="003B0A78">
        <w:rPr>
          <w:sz w:val="24"/>
          <w:szCs w:val="24"/>
        </w:rPr>
        <w:t>Dziekańskiej WFiNS</w:t>
      </w:r>
      <w:r w:rsidRPr="00EE64FF">
        <w:rPr>
          <w:sz w:val="24"/>
          <w:szCs w:val="24"/>
        </w:rPr>
        <w:t xml:space="preserve"> UMK, które odbędzie się </w:t>
      </w:r>
      <w:r w:rsidR="00E478A8" w:rsidRPr="2EF05C86">
        <w:rPr>
          <w:i/>
          <w:iCs/>
          <w:sz w:val="24"/>
          <w:szCs w:val="24"/>
          <w:shd w:val="clear" w:color="auto" w:fill="FFFFFF"/>
        </w:rPr>
        <w:t>dnia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516213">
        <w:rPr>
          <w:b/>
          <w:bCs/>
          <w:i/>
          <w:iCs/>
          <w:sz w:val="24"/>
          <w:szCs w:val="24"/>
          <w:shd w:val="clear" w:color="auto" w:fill="FFFFFF"/>
        </w:rPr>
        <w:t>19 listopada</w:t>
      </w:r>
      <w:r w:rsidR="008A4FE3"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1649BC">
        <w:rPr>
          <w:b/>
          <w:bCs/>
          <w:i/>
          <w:iCs/>
          <w:sz w:val="24"/>
          <w:szCs w:val="24"/>
          <w:shd w:val="clear" w:color="auto" w:fill="FFFFFF"/>
        </w:rPr>
        <w:t>(wtorek</w:t>
      </w:r>
      <w:r w:rsidR="008A4FE3" w:rsidRPr="2EF05C86">
        <w:rPr>
          <w:b/>
          <w:bCs/>
          <w:i/>
          <w:iCs/>
          <w:sz w:val="24"/>
          <w:szCs w:val="24"/>
          <w:shd w:val="clear" w:color="auto" w:fill="FFFFFF"/>
        </w:rPr>
        <w:t>)</w:t>
      </w:r>
      <w:r w:rsidR="001060B7"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="001649BC">
        <w:rPr>
          <w:b/>
          <w:bCs/>
          <w:i/>
          <w:iCs/>
          <w:sz w:val="24"/>
          <w:szCs w:val="24"/>
          <w:shd w:val="clear" w:color="auto" w:fill="FFFFFF"/>
        </w:rPr>
        <w:t>19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="008A4FE3" w:rsidRPr="2EF05C86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2EF05C86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="004028A3" w:rsidRPr="2EF05C86">
        <w:rPr>
          <w:b/>
          <w:bCs/>
          <w:i/>
          <w:iCs/>
          <w:sz w:val="24"/>
          <w:szCs w:val="24"/>
          <w:shd w:val="clear" w:color="auto" w:fill="FFFFFF"/>
        </w:rPr>
        <w:t>13.15</w:t>
      </w:r>
      <w:r w:rsidRPr="2EF05C86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="001649BC">
        <w:rPr>
          <w:sz w:val="24"/>
          <w:szCs w:val="24"/>
        </w:rPr>
        <w:t xml:space="preserve">w Collegium Minus, w sali </w:t>
      </w:r>
      <w:r w:rsidR="00516213">
        <w:rPr>
          <w:sz w:val="24"/>
          <w:szCs w:val="24"/>
        </w:rPr>
        <w:t xml:space="preserve"> 305</w:t>
      </w:r>
    </w:p>
    <w:p w14:paraId="02EB378F" w14:textId="77777777" w:rsidR="00EE64FF" w:rsidRPr="00801C2B" w:rsidRDefault="00EE64FF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w14:paraId="25A93C3E" w14:textId="77777777" w:rsidR="00F14775" w:rsidRDefault="00F14775" w:rsidP="61AC4EEB">
      <w:pPr>
        <w:spacing w:line="360" w:lineRule="auto"/>
        <w:jc w:val="both"/>
        <w:rPr>
          <w:b/>
          <w:bCs/>
          <w:sz w:val="28"/>
          <w:szCs w:val="28"/>
        </w:rPr>
      </w:pPr>
    </w:p>
    <w:p w14:paraId="3FEC2F79" w14:textId="66ADBAA4" w:rsidR="003B0A78" w:rsidRPr="004B3A2F" w:rsidRDefault="30D88C73" w:rsidP="61AC4EEB">
      <w:pPr>
        <w:spacing w:line="360" w:lineRule="auto"/>
        <w:jc w:val="both"/>
        <w:rPr>
          <w:b/>
          <w:bCs/>
          <w:sz w:val="28"/>
          <w:szCs w:val="28"/>
        </w:rPr>
      </w:pPr>
      <w:r w:rsidRPr="61AC4EEB">
        <w:rPr>
          <w:b/>
          <w:bCs/>
          <w:sz w:val="28"/>
          <w:szCs w:val="28"/>
        </w:rPr>
        <w:t>PORZĄDEK OBRAD</w:t>
      </w:r>
      <w:r w:rsidR="003B0A78" w:rsidRPr="61AC4EEB">
        <w:rPr>
          <w:b/>
          <w:bCs/>
          <w:sz w:val="28"/>
          <w:szCs w:val="28"/>
        </w:rPr>
        <w:t xml:space="preserve">: </w:t>
      </w:r>
    </w:p>
    <w:p w14:paraId="73405CCC" w14:textId="77777777" w:rsidR="003B0A78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0"/>
        </w:rPr>
      </w:pPr>
      <w:r>
        <w:rPr>
          <w:sz w:val="24"/>
          <w:szCs w:val="20"/>
        </w:rPr>
        <w:t>Otwarcie posiedzenia</w:t>
      </w:r>
    </w:p>
    <w:p w14:paraId="5A39BBE3" w14:textId="77777777" w:rsidR="003B0A78" w:rsidRDefault="003B0A78" w:rsidP="003B0A78">
      <w:pPr>
        <w:pStyle w:val="Akapitzlist"/>
        <w:spacing w:after="240" w:line="276" w:lineRule="auto"/>
        <w:jc w:val="both"/>
        <w:rPr>
          <w:sz w:val="24"/>
          <w:szCs w:val="20"/>
        </w:rPr>
      </w:pPr>
    </w:p>
    <w:p w14:paraId="7A2D9D78" w14:textId="77777777" w:rsidR="003B0A78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61AC4EEB">
        <w:rPr>
          <w:sz w:val="24"/>
          <w:szCs w:val="24"/>
        </w:rPr>
        <w:t>Informacje i komunikaty Dziekana</w:t>
      </w:r>
    </w:p>
    <w:p w14:paraId="41C8F396" w14:textId="77777777" w:rsidR="003B0A78" w:rsidRPr="003B0A78" w:rsidRDefault="003B0A78" w:rsidP="003B0A78">
      <w:pPr>
        <w:pStyle w:val="Akapitzlist"/>
        <w:rPr>
          <w:sz w:val="24"/>
          <w:szCs w:val="20"/>
        </w:rPr>
      </w:pPr>
    </w:p>
    <w:p w14:paraId="54885C05" w14:textId="00F384DC" w:rsidR="001649BC" w:rsidRDefault="00516213" w:rsidP="001649BC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Przyjęcie protokołu z dnia 22 października 2019 r. – referuje dr hab. Zbigniew </w:t>
      </w:r>
      <w:proofErr w:type="spellStart"/>
      <w:r>
        <w:rPr>
          <w:sz w:val="24"/>
          <w:szCs w:val="24"/>
        </w:rPr>
        <w:t>Nerczuk</w:t>
      </w:r>
      <w:proofErr w:type="spellEnd"/>
      <w:r>
        <w:rPr>
          <w:sz w:val="24"/>
          <w:szCs w:val="24"/>
        </w:rPr>
        <w:t>, prof. UMK</w:t>
      </w:r>
      <w:r w:rsidR="001649BC">
        <w:rPr>
          <w:sz w:val="24"/>
          <w:szCs w:val="24"/>
        </w:rPr>
        <w:br/>
      </w:r>
    </w:p>
    <w:p w14:paraId="1B4B2F75" w14:textId="309DD4A9" w:rsidR="001649BC" w:rsidRDefault="00516213" w:rsidP="001649BC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Wniosek o zatwierdzenie zmian w </w:t>
      </w:r>
      <w:r w:rsidR="000A6AB3">
        <w:rPr>
          <w:sz w:val="24"/>
          <w:szCs w:val="24"/>
        </w:rPr>
        <w:t>R</w:t>
      </w:r>
      <w:r>
        <w:rPr>
          <w:sz w:val="24"/>
          <w:szCs w:val="24"/>
        </w:rPr>
        <w:t xml:space="preserve">egulaminie Rady Dziekańskiej – referuje Prodziekan prof. dr hab. Marek </w:t>
      </w:r>
      <w:proofErr w:type="spellStart"/>
      <w:r>
        <w:rPr>
          <w:sz w:val="24"/>
          <w:szCs w:val="24"/>
        </w:rPr>
        <w:t>Jeziński</w:t>
      </w:r>
      <w:proofErr w:type="spellEnd"/>
      <w:r w:rsidR="001649BC">
        <w:rPr>
          <w:sz w:val="24"/>
          <w:szCs w:val="24"/>
        </w:rPr>
        <w:br/>
      </w:r>
    </w:p>
    <w:p w14:paraId="48292ECC" w14:textId="51AE7E6A" w:rsidR="001649BC" w:rsidRDefault="000A6AB3" w:rsidP="001649BC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Wniosek o zatwierdzenie </w:t>
      </w:r>
      <w:r>
        <w:rPr>
          <w:sz w:val="24"/>
          <w:szCs w:val="24"/>
        </w:rPr>
        <w:t>Regulaminu Wydziałowej Komisji ds. Jakości Kształcenia</w:t>
      </w:r>
      <w:r>
        <w:rPr>
          <w:sz w:val="24"/>
          <w:szCs w:val="24"/>
        </w:rPr>
        <w:t xml:space="preserve"> – referuje Prodziekan prof. dr hab. Marek </w:t>
      </w:r>
      <w:proofErr w:type="spellStart"/>
      <w:r>
        <w:rPr>
          <w:sz w:val="24"/>
          <w:szCs w:val="24"/>
        </w:rPr>
        <w:t>Jeziński</w:t>
      </w:r>
      <w:proofErr w:type="spellEnd"/>
      <w:r w:rsidR="001649BC">
        <w:rPr>
          <w:sz w:val="24"/>
          <w:szCs w:val="24"/>
        </w:rPr>
        <w:br/>
      </w:r>
    </w:p>
    <w:p w14:paraId="4FCFAD3D" w14:textId="7CB5DF24" w:rsidR="001649BC" w:rsidRDefault="000A6AB3" w:rsidP="001649BC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Powołanie Wydziałowej</w:t>
      </w:r>
      <w:r>
        <w:rPr>
          <w:sz w:val="24"/>
          <w:szCs w:val="24"/>
        </w:rPr>
        <w:t xml:space="preserve"> Komisji ds. Jakości Kształcenia – referuje Prodziekan prof. dr hab. Marek </w:t>
      </w:r>
      <w:proofErr w:type="spellStart"/>
      <w:r>
        <w:rPr>
          <w:sz w:val="24"/>
          <w:szCs w:val="24"/>
        </w:rPr>
        <w:t>Jeziński</w:t>
      </w:r>
      <w:proofErr w:type="spellEnd"/>
      <w:r>
        <w:rPr>
          <w:sz w:val="24"/>
          <w:szCs w:val="24"/>
        </w:rPr>
        <w:t xml:space="preserve"> [zdjęto z porządku obrad]</w:t>
      </w:r>
      <w:r w:rsidR="001649BC">
        <w:rPr>
          <w:sz w:val="24"/>
          <w:szCs w:val="24"/>
        </w:rPr>
        <w:br/>
      </w:r>
    </w:p>
    <w:p w14:paraId="234B7CD9" w14:textId="3DC62978" w:rsidR="00F14775" w:rsidRPr="000A6AB3" w:rsidRDefault="000A6AB3" w:rsidP="000A6AB3">
      <w:pPr>
        <w:spacing w:after="24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6a. Wniosek o powołanie dr Kingi Majchrzak-Ptak do pełnienia funkcji kierownika studiów niestacjonarnych w Instytucie Pedagogiki – referuje Dyrektor INP prof. dr hab. Krzysztof Rubacha</w:t>
      </w:r>
      <w:r w:rsidR="001649BC" w:rsidRPr="000A6AB3">
        <w:rPr>
          <w:sz w:val="24"/>
          <w:szCs w:val="24"/>
        </w:rPr>
        <w:br/>
      </w:r>
    </w:p>
    <w:p w14:paraId="5AD31985" w14:textId="299063A5" w:rsidR="003B0A78" w:rsidRDefault="092AABD7" w:rsidP="001649BC">
      <w:pPr>
        <w:pStyle w:val="Akapitzlist"/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 w:rsidRPr="0F2072D3">
        <w:rPr>
          <w:sz w:val="24"/>
          <w:szCs w:val="24"/>
        </w:rPr>
        <w:t>Sprawy bieżące</w:t>
      </w:r>
    </w:p>
    <w:p w14:paraId="60061E4C" w14:textId="77777777" w:rsidR="00256814" w:rsidRPr="003B0A78" w:rsidRDefault="00256814" w:rsidP="003B0A78">
      <w:pPr>
        <w:ind w:left="360"/>
        <w:rPr>
          <w:szCs w:val="20"/>
        </w:rPr>
      </w:pPr>
    </w:p>
    <w:sectPr w:rsidR="00256814" w:rsidRPr="003B0A78" w:rsidSect="00A83268">
      <w:headerReference w:type="default" r:id="rId11"/>
      <w:footerReference w:type="default" r:id="rId12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95352" w14:textId="77777777" w:rsidR="0089726F" w:rsidRDefault="0089726F" w:rsidP="00F71618">
      <w:pPr>
        <w:spacing w:after="0" w:line="240" w:lineRule="auto"/>
      </w:pPr>
      <w:r>
        <w:separator/>
      </w:r>
    </w:p>
  </w:endnote>
  <w:endnote w:type="continuationSeparator" w:id="0">
    <w:p w14:paraId="3AD63392" w14:textId="77777777" w:rsidR="0089726F" w:rsidRDefault="0089726F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4CDDFE85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Humanistyczny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 whminus@umk.pl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6863B" w14:textId="77777777" w:rsidR="0089726F" w:rsidRDefault="0089726F" w:rsidP="00F71618">
      <w:pPr>
        <w:spacing w:after="0" w:line="240" w:lineRule="auto"/>
      </w:pPr>
      <w:r>
        <w:separator/>
      </w:r>
    </w:p>
  </w:footnote>
  <w:footnote w:type="continuationSeparator" w:id="0">
    <w:p w14:paraId="55ACCADC" w14:textId="77777777" w:rsidR="0089726F" w:rsidRDefault="0089726F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E91D9" w14:textId="22E78FA1" w:rsidR="00F71618" w:rsidRPr="00365F99" w:rsidRDefault="001B74B5" w:rsidP="001649BC">
    <w:pPr>
      <w:pStyle w:val="Nagwek"/>
      <w:spacing w:after="360"/>
      <w:ind w:left="4666" w:firstLine="998"/>
      <w:jc w:val="right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91F843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A6AB3"/>
    <w:rsid w:val="000B1E0E"/>
    <w:rsid w:val="000B5624"/>
    <w:rsid w:val="000B6B9A"/>
    <w:rsid w:val="000B73B3"/>
    <w:rsid w:val="000C3237"/>
    <w:rsid w:val="000C3C22"/>
    <w:rsid w:val="000D0928"/>
    <w:rsid w:val="000D3F54"/>
    <w:rsid w:val="000D53CD"/>
    <w:rsid w:val="000E3B8C"/>
    <w:rsid w:val="000E4B5F"/>
    <w:rsid w:val="000E6099"/>
    <w:rsid w:val="000F2081"/>
    <w:rsid w:val="000F4AAC"/>
    <w:rsid w:val="001014E5"/>
    <w:rsid w:val="00101C23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49BC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35D1"/>
    <w:rsid w:val="0020772C"/>
    <w:rsid w:val="0021011B"/>
    <w:rsid w:val="00210A03"/>
    <w:rsid w:val="00215A48"/>
    <w:rsid w:val="002307D0"/>
    <w:rsid w:val="0023556A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107"/>
    <w:rsid w:val="003D1E73"/>
    <w:rsid w:val="003D23F0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16213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5ADB"/>
    <w:rsid w:val="006105AC"/>
    <w:rsid w:val="006132D6"/>
    <w:rsid w:val="00613537"/>
    <w:rsid w:val="00615F85"/>
    <w:rsid w:val="0061752C"/>
    <w:rsid w:val="00617665"/>
    <w:rsid w:val="006219A3"/>
    <w:rsid w:val="006247FE"/>
    <w:rsid w:val="00630EC3"/>
    <w:rsid w:val="00631CFF"/>
    <w:rsid w:val="00633AD0"/>
    <w:rsid w:val="00647584"/>
    <w:rsid w:val="00647688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7353"/>
    <w:rsid w:val="00703E66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26F"/>
    <w:rsid w:val="008974AF"/>
    <w:rsid w:val="008A4FE3"/>
    <w:rsid w:val="008A5BF4"/>
    <w:rsid w:val="008A67DE"/>
    <w:rsid w:val="008B2A66"/>
    <w:rsid w:val="008B2F46"/>
    <w:rsid w:val="008C2781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7025F"/>
    <w:rsid w:val="00974135"/>
    <w:rsid w:val="009819C9"/>
    <w:rsid w:val="00985B1A"/>
    <w:rsid w:val="00987832"/>
    <w:rsid w:val="009933ED"/>
    <w:rsid w:val="009A1B2B"/>
    <w:rsid w:val="009A4013"/>
    <w:rsid w:val="009A6935"/>
    <w:rsid w:val="009B0E04"/>
    <w:rsid w:val="009B290E"/>
    <w:rsid w:val="009C2EC2"/>
    <w:rsid w:val="009D56E4"/>
    <w:rsid w:val="009E4AC2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B04627"/>
    <w:rsid w:val="00B05644"/>
    <w:rsid w:val="00B1780C"/>
    <w:rsid w:val="00B22823"/>
    <w:rsid w:val="00B311B2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647F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2689175"/>
    <w:rsid w:val="02BC05CC"/>
    <w:rsid w:val="0467C10B"/>
    <w:rsid w:val="0652BADF"/>
    <w:rsid w:val="08ECB269"/>
    <w:rsid w:val="092AABD7"/>
    <w:rsid w:val="096BA35B"/>
    <w:rsid w:val="0A76CDCC"/>
    <w:rsid w:val="0A985F81"/>
    <w:rsid w:val="0AA9BEBE"/>
    <w:rsid w:val="0AF642E0"/>
    <w:rsid w:val="0B154166"/>
    <w:rsid w:val="0C2B8D33"/>
    <w:rsid w:val="0C36711C"/>
    <w:rsid w:val="0C86CA83"/>
    <w:rsid w:val="0DFB9BAD"/>
    <w:rsid w:val="0F2072D3"/>
    <w:rsid w:val="0F7DA55D"/>
    <w:rsid w:val="10283CDF"/>
    <w:rsid w:val="11C429BB"/>
    <w:rsid w:val="12B42F4F"/>
    <w:rsid w:val="131945DF"/>
    <w:rsid w:val="13AF84AC"/>
    <w:rsid w:val="13BA5E81"/>
    <w:rsid w:val="13D2A753"/>
    <w:rsid w:val="1433E25D"/>
    <w:rsid w:val="16A593C8"/>
    <w:rsid w:val="17BF8CFA"/>
    <w:rsid w:val="17FC8567"/>
    <w:rsid w:val="19CFC0E8"/>
    <w:rsid w:val="19E4C489"/>
    <w:rsid w:val="1C131147"/>
    <w:rsid w:val="1CF0E300"/>
    <w:rsid w:val="1D2C30CC"/>
    <w:rsid w:val="1E1D14E5"/>
    <w:rsid w:val="1E6D19C8"/>
    <w:rsid w:val="2028BE9E"/>
    <w:rsid w:val="216B2315"/>
    <w:rsid w:val="218ECC4E"/>
    <w:rsid w:val="21BD9756"/>
    <w:rsid w:val="22130885"/>
    <w:rsid w:val="22692AF4"/>
    <w:rsid w:val="243C849E"/>
    <w:rsid w:val="24820478"/>
    <w:rsid w:val="2678D3A3"/>
    <w:rsid w:val="26E1678B"/>
    <w:rsid w:val="28A38B47"/>
    <w:rsid w:val="28CE6F26"/>
    <w:rsid w:val="29465DAF"/>
    <w:rsid w:val="29A7546C"/>
    <w:rsid w:val="2B03836F"/>
    <w:rsid w:val="2BB823C9"/>
    <w:rsid w:val="2BFEA10D"/>
    <w:rsid w:val="2C7F02E6"/>
    <w:rsid w:val="2CC3C8EF"/>
    <w:rsid w:val="2CF2A20E"/>
    <w:rsid w:val="2EF05C86"/>
    <w:rsid w:val="306432C7"/>
    <w:rsid w:val="30D88C73"/>
    <w:rsid w:val="30F0EF89"/>
    <w:rsid w:val="313074C4"/>
    <w:rsid w:val="31414A06"/>
    <w:rsid w:val="328568E9"/>
    <w:rsid w:val="32B588D7"/>
    <w:rsid w:val="333338B0"/>
    <w:rsid w:val="33AC1767"/>
    <w:rsid w:val="33FA6350"/>
    <w:rsid w:val="34164A05"/>
    <w:rsid w:val="34648780"/>
    <w:rsid w:val="349EBA28"/>
    <w:rsid w:val="3517C4F1"/>
    <w:rsid w:val="36CFDF0B"/>
    <w:rsid w:val="37384BF3"/>
    <w:rsid w:val="3811163C"/>
    <w:rsid w:val="3853E08D"/>
    <w:rsid w:val="386FB6BC"/>
    <w:rsid w:val="38893222"/>
    <w:rsid w:val="39FAAD7F"/>
    <w:rsid w:val="3B2B9560"/>
    <w:rsid w:val="3B9A4245"/>
    <w:rsid w:val="3DA348B0"/>
    <w:rsid w:val="3E2A1C58"/>
    <w:rsid w:val="3ECC93B3"/>
    <w:rsid w:val="3F66ABBE"/>
    <w:rsid w:val="40284BEC"/>
    <w:rsid w:val="417EE497"/>
    <w:rsid w:val="441B4953"/>
    <w:rsid w:val="44FDFDB3"/>
    <w:rsid w:val="453006D4"/>
    <w:rsid w:val="457B6D16"/>
    <w:rsid w:val="4603DDD5"/>
    <w:rsid w:val="46079877"/>
    <w:rsid w:val="46698643"/>
    <w:rsid w:val="475D9735"/>
    <w:rsid w:val="4817A67D"/>
    <w:rsid w:val="48228175"/>
    <w:rsid w:val="489FF8E7"/>
    <w:rsid w:val="4B633C60"/>
    <w:rsid w:val="4B7331C5"/>
    <w:rsid w:val="4B89B41B"/>
    <w:rsid w:val="4BF02734"/>
    <w:rsid w:val="5025841B"/>
    <w:rsid w:val="503EBF2A"/>
    <w:rsid w:val="510AD6AC"/>
    <w:rsid w:val="523BD081"/>
    <w:rsid w:val="525F124B"/>
    <w:rsid w:val="5281FBA8"/>
    <w:rsid w:val="52E78282"/>
    <w:rsid w:val="530CDB6D"/>
    <w:rsid w:val="5333184E"/>
    <w:rsid w:val="53BE64AA"/>
    <w:rsid w:val="552D2D98"/>
    <w:rsid w:val="553A1FCE"/>
    <w:rsid w:val="55D1ACC3"/>
    <w:rsid w:val="55DFE323"/>
    <w:rsid w:val="5671D2AC"/>
    <w:rsid w:val="56A2CEBF"/>
    <w:rsid w:val="5711D0D5"/>
    <w:rsid w:val="58F2A843"/>
    <w:rsid w:val="5916F6B1"/>
    <w:rsid w:val="5AD9209E"/>
    <w:rsid w:val="5B67FEF5"/>
    <w:rsid w:val="5B846FC6"/>
    <w:rsid w:val="5BDC5CF1"/>
    <w:rsid w:val="5CB62C7C"/>
    <w:rsid w:val="5D067C94"/>
    <w:rsid w:val="5D5F2CFE"/>
    <w:rsid w:val="5D70FD6F"/>
    <w:rsid w:val="5E892FCC"/>
    <w:rsid w:val="60052AC8"/>
    <w:rsid w:val="61AC4EEB"/>
    <w:rsid w:val="62618FC0"/>
    <w:rsid w:val="62C51428"/>
    <w:rsid w:val="6348508E"/>
    <w:rsid w:val="6364DFEA"/>
    <w:rsid w:val="63DE01F4"/>
    <w:rsid w:val="63F63353"/>
    <w:rsid w:val="651229F4"/>
    <w:rsid w:val="65145E60"/>
    <w:rsid w:val="6593E5B0"/>
    <w:rsid w:val="65A8393D"/>
    <w:rsid w:val="661C65A6"/>
    <w:rsid w:val="663C5A85"/>
    <w:rsid w:val="66781ABB"/>
    <w:rsid w:val="67377535"/>
    <w:rsid w:val="684C6B82"/>
    <w:rsid w:val="68C571F9"/>
    <w:rsid w:val="68C870B9"/>
    <w:rsid w:val="6936C04A"/>
    <w:rsid w:val="6991E216"/>
    <w:rsid w:val="699E232D"/>
    <w:rsid w:val="6A5ADDEF"/>
    <w:rsid w:val="6A9623B2"/>
    <w:rsid w:val="6AE655DE"/>
    <w:rsid w:val="6B3BEC2F"/>
    <w:rsid w:val="6FDA67B4"/>
    <w:rsid w:val="72B268C4"/>
    <w:rsid w:val="73672DAD"/>
    <w:rsid w:val="739AE094"/>
    <w:rsid w:val="743E204C"/>
    <w:rsid w:val="754DA7FE"/>
    <w:rsid w:val="762D91E4"/>
    <w:rsid w:val="780FD611"/>
    <w:rsid w:val="796F6D98"/>
    <w:rsid w:val="79BF272F"/>
    <w:rsid w:val="79CABE43"/>
    <w:rsid w:val="79D8FFFC"/>
    <w:rsid w:val="7A8FA43C"/>
    <w:rsid w:val="7AE54C02"/>
    <w:rsid w:val="7B17ED30"/>
    <w:rsid w:val="7D252016"/>
    <w:rsid w:val="7D3DCB3B"/>
    <w:rsid w:val="7E0CD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C379F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6" ma:contentTypeDescription="Utwórz nowy dokument." ma:contentTypeScope="" ma:versionID="f8d0ba6217a1f09888f8c7a18e45302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818c0806e1e0c0434a7e3cf01d1f90c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3E536-B86B-4CF2-98E4-D4C2A589C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d8943-1bcd-46e5-b659-e7deb846d23a"/>
    <ds:schemaRef ds:uri="35337146-4e2f-45b9-95a1-e6a5dbea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  <ds:schemaRef ds:uri="35337146-4e2f-45b9-95a1-e6a5dbea43ef"/>
    <ds:schemaRef ds:uri="c1bd8943-1bcd-46e5-b659-e7deb846d23a"/>
  </ds:schemaRefs>
</ds:datastoreItem>
</file>

<file path=customXml/itemProps4.xml><?xml version="1.0" encoding="utf-8"?>
<ds:datastoreItem xmlns:ds="http://schemas.openxmlformats.org/officeDocument/2006/customXml" ds:itemID="{052AD11A-0BBE-4538-8BC9-BDCCAF12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2</cp:revision>
  <cp:lastPrinted>2020-07-06T08:26:00Z</cp:lastPrinted>
  <dcterms:created xsi:type="dcterms:W3CDTF">2024-02-14T12:48:00Z</dcterms:created>
  <dcterms:modified xsi:type="dcterms:W3CDTF">2024-02-14T12:48:00Z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